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7D" w:rsidRPr="00A71052" w:rsidRDefault="00FF447D" w:rsidP="00591445">
      <w:pPr>
        <w:tabs>
          <w:tab w:val="left" w:pos="1440"/>
        </w:tabs>
        <w:spacing w:after="0" w:line="240" w:lineRule="auto"/>
        <w:jc w:val="right"/>
        <w:outlineLvl w:val="0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A71052">
        <w:rPr>
          <w:rFonts w:ascii="Times New Roman" w:hAnsi="Times New Roman"/>
          <w:bCs/>
          <w:sz w:val="20"/>
          <w:szCs w:val="20"/>
        </w:rPr>
        <w:t xml:space="preserve"> </w:t>
      </w:r>
    </w:p>
    <w:p w:rsidR="00FF447D" w:rsidRDefault="00FF447D" w:rsidP="00B43D43">
      <w:pPr>
        <w:spacing w:after="0"/>
        <w:outlineLvl w:val="0"/>
        <w:rPr>
          <w:b/>
          <w:sz w:val="28"/>
          <w:szCs w:val="28"/>
        </w:rPr>
      </w:pPr>
    </w:p>
    <w:p w:rsidR="00FF447D" w:rsidRPr="00FD7080" w:rsidRDefault="00FF447D" w:rsidP="00B43D43">
      <w:pPr>
        <w:spacing w:after="0"/>
        <w:outlineLvl w:val="0"/>
        <w:rPr>
          <w:b/>
          <w:sz w:val="28"/>
          <w:szCs w:val="28"/>
        </w:rPr>
      </w:pPr>
    </w:p>
    <w:p w:rsidR="00FF447D" w:rsidRPr="00A71052" w:rsidRDefault="00FF447D" w:rsidP="00A9066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052">
        <w:rPr>
          <w:rFonts w:ascii="Times New Roman" w:hAnsi="Times New Roman"/>
          <w:b/>
          <w:sz w:val="28"/>
          <w:szCs w:val="28"/>
        </w:rPr>
        <w:t>FORMULARZ KONSULTACJI</w:t>
      </w:r>
    </w:p>
    <w:p w:rsidR="00933A1D" w:rsidRPr="00A71052" w:rsidRDefault="00D57147" w:rsidP="00D571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A71052" w:rsidRPr="00A71052">
        <w:rPr>
          <w:rFonts w:ascii="Times New Roman" w:hAnsi="Times New Roman"/>
          <w:b/>
        </w:rPr>
        <w:t xml:space="preserve">rojektu </w:t>
      </w:r>
      <w:r>
        <w:rPr>
          <w:rFonts w:ascii="Times New Roman" w:hAnsi="Times New Roman"/>
          <w:b/>
        </w:rPr>
        <w:t xml:space="preserve">„Powiatowego programu działania na rzecz osób </w:t>
      </w:r>
      <w:r w:rsidR="007326D1">
        <w:rPr>
          <w:rFonts w:ascii="Times New Roman" w:hAnsi="Times New Roman"/>
          <w:b/>
        </w:rPr>
        <w:t xml:space="preserve">z </w:t>
      </w:r>
      <w:r>
        <w:rPr>
          <w:rFonts w:ascii="Times New Roman" w:hAnsi="Times New Roman"/>
          <w:b/>
        </w:rPr>
        <w:t>niepełnosprawn</w:t>
      </w:r>
      <w:r w:rsidR="007326D1">
        <w:rPr>
          <w:rFonts w:ascii="Times New Roman" w:hAnsi="Times New Roman"/>
          <w:b/>
        </w:rPr>
        <w:t>ościami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w P</w:t>
      </w:r>
      <w:r w:rsidR="007326D1">
        <w:rPr>
          <w:rFonts w:ascii="Times New Roman" w:hAnsi="Times New Roman"/>
          <w:b/>
        </w:rPr>
        <w:t>owiecie Sępoleńskim na lata 2022 - 203</w:t>
      </w:r>
      <w:r>
        <w:rPr>
          <w:rFonts w:ascii="Times New Roman" w:hAnsi="Times New Roman"/>
          <w:b/>
        </w:rPr>
        <w:t>0”</w:t>
      </w:r>
    </w:p>
    <w:p w:rsidR="00A71052" w:rsidRDefault="00A71052" w:rsidP="001F0966">
      <w:pPr>
        <w:spacing w:after="0" w:line="240" w:lineRule="auto"/>
        <w:jc w:val="center"/>
        <w:rPr>
          <w:b/>
          <w:sz w:val="28"/>
          <w:szCs w:val="28"/>
        </w:rPr>
      </w:pPr>
    </w:p>
    <w:p w:rsidR="00933A1D" w:rsidRPr="003A17C4" w:rsidRDefault="00933A1D" w:rsidP="00933A1D">
      <w:pPr>
        <w:outlineLvl w:val="0"/>
        <w:rPr>
          <w:rFonts w:ascii="Times New Roman" w:hAnsi="Times New Roman"/>
          <w:sz w:val="24"/>
          <w:szCs w:val="24"/>
          <w:u w:val="single"/>
        </w:rPr>
      </w:pPr>
      <w:r w:rsidRPr="003A17C4">
        <w:rPr>
          <w:rFonts w:ascii="Times New Roman" w:hAnsi="Times New Roman"/>
          <w:sz w:val="24"/>
          <w:szCs w:val="24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5979"/>
      </w:tblGrid>
      <w:tr w:rsidR="00933A1D" w:rsidRPr="003A17C4" w:rsidTr="001625DC">
        <w:tc>
          <w:tcPr>
            <w:tcW w:w="3307" w:type="dxa"/>
          </w:tcPr>
          <w:p w:rsidR="00933A1D" w:rsidRPr="003A17C4" w:rsidRDefault="00A71052" w:rsidP="0016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C4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:rsidR="00933A1D" w:rsidRPr="003A17C4" w:rsidRDefault="00933A1D" w:rsidP="0016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9" w:type="dxa"/>
          </w:tcPr>
          <w:p w:rsidR="00933A1D" w:rsidRPr="003A17C4" w:rsidRDefault="003E0AB0" w:rsidP="00162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Powiatowy |Zespół do Spraw \Orzekania o Niepełnosprawności w Sępólnie Krajeńskim z siedzibą w Więcborku</w:t>
            </w:r>
          </w:p>
        </w:tc>
      </w:tr>
      <w:tr w:rsidR="00933A1D" w:rsidRPr="003A17C4" w:rsidTr="001625DC">
        <w:tc>
          <w:tcPr>
            <w:tcW w:w="3307" w:type="dxa"/>
          </w:tcPr>
          <w:p w:rsidR="00933A1D" w:rsidRPr="003A17C4" w:rsidRDefault="00A71052" w:rsidP="0016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C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:rsidR="00933A1D" w:rsidRPr="003A17C4" w:rsidRDefault="00933A1D" w:rsidP="0016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9" w:type="dxa"/>
          </w:tcPr>
          <w:p w:rsidR="003E0AB0" w:rsidRDefault="003E0AB0" w:rsidP="003E0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Powstańców Wlkp. 2a</w:t>
            </w:r>
          </w:p>
          <w:p w:rsidR="00933A1D" w:rsidRPr="003A17C4" w:rsidRDefault="003E0AB0" w:rsidP="003E0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89-410 Więcbork</w:t>
            </w:r>
          </w:p>
        </w:tc>
      </w:tr>
      <w:tr w:rsidR="00933A1D" w:rsidRPr="003A17C4" w:rsidTr="001625DC">
        <w:tc>
          <w:tcPr>
            <w:tcW w:w="3307" w:type="dxa"/>
          </w:tcPr>
          <w:p w:rsidR="00933A1D" w:rsidRPr="003A17C4" w:rsidRDefault="00933A1D" w:rsidP="00A710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C4">
              <w:rPr>
                <w:rFonts w:ascii="Times New Roman" w:hAnsi="Times New Roman"/>
                <w:b/>
                <w:sz w:val="24"/>
                <w:szCs w:val="24"/>
              </w:rPr>
              <w:t xml:space="preserve">Numer telefonu/adres e-mail </w:t>
            </w:r>
          </w:p>
        </w:tc>
        <w:tc>
          <w:tcPr>
            <w:tcW w:w="5979" w:type="dxa"/>
          </w:tcPr>
          <w:p w:rsidR="00933A1D" w:rsidRPr="003A17C4" w:rsidRDefault="00933A1D" w:rsidP="001625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3A1D" w:rsidRPr="003A17C4" w:rsidRDefault="003E0AB0" w:rsidP="00162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poczta@pzoonwiecbork,pl; tel. 52 3896-790</w:t>
            </w:r>
          </w:p>
        </w:tc>
      </w:tr>
      <w:tr w:rsidR="00933A1D" w:rsidRPr="003A17C4" w:rsidTr="001625DC">
        <w:tc>
          <w:tcPr>
            <w:tcW w:w="3307" w:type="dxa"/>
          </w:tcPr>
          <w:p w:rsidR="00933A1D" w:rsidRPr="003A17C4" w:rsidRDefault="00933A1D" w:rsidP="0016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C4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979" w:type="dxa"/>
          </w:tcPr>
          <w:p w:rsidR="00933A1D" w:rsidRPr="003A17C4" w:rsidRDefault="00933A1D" w:rsidP="001625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3A1D" w:rsidRPr="003A17C4" w:rsidRDefault="003E0AB0" w:rsidP="00162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Świerczewska-Borowiak Przewodniczący PZOON</w:t>
            </w:r>
          </w:p>
        </w:tc>
      </w:tr>
      <w:tr w:rsidR="00933A1D" w:rsidRPr="003A17C4" w:rsidTr="001625DC">
        <w:tc>
          <w:tcPr>
            <w:tcW w:w="3307" w:type="dxa"/>
          </w:tcPr>
          <w:p w:rsidR="00933A1D" w:rsidRPr="003A17C4" w:rsidRDefault="00933A1D" w:rsidP="001625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7C4">
              <w:rPr>
                <w:rFonts w:ascii="Times New Roman" w:hAnsi="Times New Roman"/>
                <w:b/>
                <w:sz w:val="24"/>
                <w:szCs w:val="24"/>
              </w:rPr>
              <w:t xml:space="preserve">Numer telefonu, </w:t>
            </w:r>
            <w:r w:rsidR="00D57147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r w:rsidRPr="003A17C4">
              <w:rPr>
                <w:rFonts w:ascii="Times New Roman" w:hAnsi="Times New Roman"/>
                <w:b/>
                <w:sz w:val="24"/>
                <w:szCs w:val="24"/>
              </w:rPr>
              <w:t>mail osoby do kontaktu</w:t>
            </w:r>
          </w:p>
        </w:tc>
        <w:tc>
          <w:tcPr>
            <w:tcW w:w="5979" w:type="dxa"/>
          </w:tcPr>
          <w:p w:rsidR="00D11972" w:rsidRDefault="00D11972" w:rsidP="001625D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3A1D" w:rsidRPr="003A17C4" w:rsidRDefault="003E0AB0" w:rsidP="001625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poczta@pzoonwiecbork,pl; tel. 52 3896-790</w:t>
            </w:r>
          </w:p>
        </w:tc>
      </w:tr>
    </w:tbl>
    <w:p w:rsidR="00933A1D" w:rsidRPr="003A17C4" w:rsidRDefault="00933A1D" w:rsidP="00A710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47D" w:rsidRDefault="00E24846" w:rsidP="003A17C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Uwagi i</w:t>
      </w:r>
      <w:r w:rsidR="003A17C4" w:rsidRPr="003A17C4">
        <w:rPr>
          <w:rFonts w:ascii="Times New Roman" w:hAnsi="Times New Roman"/>
          <w:sz w:val="24"/>
          <w:szCs w:val="24"/>
          <w:u w:val="single"/>
        </w:rPr>
        <w:t xml:space="preserve"> opinie do projektu programu</w:t>
      </w:r>
    </w:p>
    <w:p w:rsidR="003A17C4" w:rsidRPr="003A17C4" w:rsidRDefault="003A17C4" w:rsidP="003A17C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"/>
        <w:gridCol w:w="2417"/>
        <w:gridCol w:w="2969"/>
        <w:gridCol w:w="3178"/>
      </w:tblGrid>
      <w:tr w:rsidR="00FF447D" w:rsidRPr="003A17C4" w:rsidTr="0053537D">
        <w:tc>
          <w:tcPr>
            <w:tcW w:w="722" w:type="dxa"/>
          </w:tcPr>
          <w:p w:rsidR="00FF447D" w:rsidRPr="003A17C4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C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7" w:type="dxa"/>
          </w:tcPr>
          <w:p w:rsidR="00FF447D" w:rsidRPr="003A17C4" w:rsidRDefault="00FF447D" w:rsidP="00AC5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C4">
              <w:rPr>
                <w:rFonts w:ascii="Times New Roman" w:hAnsi="Times New Roman"/>
                <w:b/>
                <w:sz w:val="24"/>
                <w:szCs w:val="24"/>
              </w:rPr>
              <w:t>Aktualny zapis programu</w:t>
            </w:r>
          </w:p>
        </w:tc>
        <w:tc>
          <w:tcPr>
            <w:tcW w:w="2969" w:type="dxa"/>
          </w:tcPr>
          <w:p w:rsidR="00FF447D" w:rsidRPr="003A17C4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C4">
              <w:rPr>
                <w:rFonts w:ascii="Times New Roman" w:hAnsi="Times New Roman"/>
                <w:b/>
                <w:sz w:val="24"/>
                <w:szCs w:val="24"/>
              </w:rPr>
              <w:t>Proponowane zmiany</w:t>
            </w:r>
          </w:p>
        </w:tc>
        <w:tc>
          <w:tcPr>
            <w:tcW w:w="3178" w:type="dxa"/>
          </w:tcPr>
          <w:p w:rsidR="00FF447D" w:rsidRPr="003A17C4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C4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FF447D" w:rsidRPr="003A17C4" w:rsidTr="0053537D">
        <w:tc>
          <w:tcPr>
            <w:tcW w:w="722" w:type="dxa"/>
          </w:tcPr>
          <w:p w:rsidR="00FF447D" w:rsidRPr="003A17C4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7C4">
              <w:rPr>
                <w:rFonts w:ascii="Times New Roman" w:hAnsi="Times New Roman"/>
              </w:rPr>
              <w:t>1</w:t>
            </w:r>
          </w:p>
        </w:tc>
        <w:tc>
          <w:tcPr>
            <w:tcW w:w="2417" w:type="dxa"/>
          </w:tcPr>
          <w:p w:rsidR="00FF447D" w:rsidRPr="003C7D04" w:rsidRDefault="00FF447D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47D" w:rsidRPr="003C7D04" w:rsidRDefault="0078053B" w:rsidP="00832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3.1.2. Powiatowy Zespół ds. Orzekania o Niepełnosprawności w Sępólnie Krajeńskim z siedzibą w Więcborku</w:t>
            </w:r>
          </w:p>
          <w:p w:rsidR="0078053B" w:rsidRPr="003C7D04" w:rsidRDefault="0078053B" w:rsidP="00832D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053B" w:rsidRPr="003C7D04" w:rsidRDefault="0078053B" w:rsidP="00832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</w:rPr>
              <w:t xml:space="preserve">Powiatowy Zespół ds. Orzekania o Niepełnosprawności w Sępólnie Krajeńskim z siedzibą w Więcborku funkcjonuje w strukturach Powiatowego Centrum Pomocy Rodzinie w Sępólnie Krajeńskim z siedzibą w Więcborku i jest instytucją orzekającą o niepełnosprawności i stopniu niepełnosprawności, powołaną przez Starostę Sępoleńskiego dnia 1 lutego 2004r. po uzyskaniu zgody Wojewody Kujawsko-Pomorskiego na realizację zadań z zakresu orzekania o </w:t>
            </w:r>
            <w:r w:rsidRPr="003C7D04">
              <w:rPr>
                <w:rFonts w:ascii="Times New Roman" w:hAnsi="Times New Roman"/>
              </w:rPr>
              <w:lastRenderedPageBreak/>
              <w:t>niepełnosprawności na terenie naszego powiatu.</w:t>
            </w:r>
          </w:p>
        </w:tc>
        <w:tc>
          <w:tcPr>
            <w:tcW w:w="2969" w:type="dxa"/>
          </w:tcPr>
          <w:p w:rsidR="00FF447D" w:rsidRPr="003C7D04" w:rsidRDefault="00FF447D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53B" w:rsidRPr="003C7D04" w:rsidRDefault="0078053B" w:rsidP="007805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3.1.2. Powiatowy Zespół ds. Orzekania o Niepełnosprawności w Sępólnie Krajeńskim z siedzibą w Więcborku</w:t>
            </w:r>
          </w:p>
          <w:p w:rsidR="0078053B" w:rsidRPr="003C7D04" w:rsidRDefault="0078053B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53B" w:rsidRPr="003C7D04" w:rsidRDefault="0078053B" w:rsidP="007805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53B" w:rsidRPr="003C7D04" w:rsidRDefault="0078053B" w:rsidP="0078053B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 xml:space="preserve">Powiatowy Zespół ds. Orzekania o Niepełnosprawności w Sępólnie Krajeńskim z siedzibą w Więcborku funkcjonuje w strukturach Powiatowego Centrum Pomocy Rodzinie w Sępólnie Krajeńskim z siedzibą w Więcborku i jest instytucją orzekającą o niepełnosprawności i stopniu niepełnosprawności, powołaną przez Starostę Sępoleńskiego dnia 1 lutego 2004r. w ramach zadań z zakresu administracji rządowej  po uzyskaniu zgody Wojewody Kujawsko-Pomorskiego na realizację zadań z zakresu orzekania o niepełnosprawności na terenie naszego powiatu i opinii Pełnomocnika Rządu do </w:t>
            </w:r>
            <w:r w:rsidRPr="003C7D04">
              <w:rPr>
                <w:rFonts w:ascii="Times New Roman" w:hAnsi="Times New Roman"/>
              </w:rPr>
              <w:lastRenderedPageBreak/>
              <w:t>Spraw Osób Niepełnosprawnych zgodnie z ustawą z dnia 27 sierpnia 1997 r. o rehabilitacji zawodowej i społecznej oraz zatrudnianiu osób niepełnosprawnych.</w:t>
            </w:r>
          </w:p>
        </w:tc>
        <w:tc>
          <w:tcPr>
            <w:tcW w:w="3178" w:type="dxa"/>
          </w:tcPr>
          <w:p w:rsidR="006556B3" w:rsidRPr="003C7D04" w:rsidRDefault="006556B3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47D" w:rsidRPr="003C7D04" w:rsidRDefault="0078053B" w:rsidP="00832D84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 xml:space="preserve">Charakterystyka PZOON jednolita i zgodna z zapisem tak jak w </w:t>
            </w:r>
            <w:r w:rsidRPr="003C7D04">
              <w:rPr>
                <w:rFonts w:ascii="Times New Roman" w:hAnsi="Times New Roman"/>
                <w:i/>
              </w:rPr>
              <w:t xml:space="preserve">Strategii Rozwiązywania </w:t>
            </w:r>
            <w:r w:rsidR="006556B3" w:rsidRPr="003C7D04">
              <w:rPr>
                <w:rFonts w:ascii="Times New Roman" w:hAnsi="Times New Roman"/>
                <w:i/>
              </w:rPr>
              <w:t>Problemów Społecznych P</w:t>
            </w:r>
            <w:r w:rsidRPr="003C7D04">
              <w:rPr>
                <w:rFonts w:ascii="Times New Roman" w:hAnsi="Times New Roman"/>
                <w:i/>
              </w:rPr>
              <w:t xml:space="preserve">owiatu Sępoleńskiego na lata 2022-2030 </w:t>
            </w:r>
            <w:r w:rsidRPr="003C7D04">
              <w:rPr>
                <w:rFonts w:ascii="Times New Roman" w:hAnsi="Times New Roman"/>
              </w:rPr>
              <w:t>oraz zawierającą aktualizacje</w:t>
            </w:r>
          </w:p>
        </w:tc>
      </w:tr>
      <w:tr w:rsidR="00FF447D" w:rsidRPr="003A17C4" w:rsidTr="0053537D">
        <w:tc>
          <w:tcPr>
            <w:tcW w:w="722" w:type="dxa"/>
          </w:tcPr>
          <w:p w:rsidR="00FF447D" w:rsidRPr="003A17C4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7C4">
              <w:rPr>
                <w:rFonts w:ascii="Times New Roman" w:hAnsi="Times New Roman"/>
              </w:rPr>
              <w:t>2</w:t>
            </w:r>
          </w:p>
        </w:tc>
        <w:tc>
          <w:tcPr>
            <w:tcW w:w="2417" w:type="dxa"/>
          </w:tcPr>
          <w:p w:rsidR="00FF447D" w:rsidRPr="003C7D04" w:rsidRDefault="00FF447D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47D" w:rsidRPr="003C7D04" w:rsidRDefault="00E75797" w:rsidP="00832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4.1. Analiza SWOT</w:t>
            </w:r>
          </w:p>
          <w:p w:rsidR="00E75797" w:rsidRPr="003C7D04" w:rsidRDefault="00E75797" w:rsidP="00832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Mocne strony</w:t>
            </w: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/str. 64/</w:t>
            </w:r>
          </w:p>
          <w:p w:rsidR="00E75797" w:rsidRPr="003C7D04" w:rsidRDefault="00E75797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797" w:rsidRPr="003C7D04" w:rsidRDefault="00E75797" w:rsidP="00832D84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- Brak zapisu punktu</w:t>
            </w: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C6" w:rsidRPr="003C7D04" w:rsidRDefault="00EB76C6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EAE" w:rsidRPr="003C7D04" w:rsidRDefault="00AC4EAE" w:rsidP="00832D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9" w:type="dxa"/>
          </w:tcPr>
          <w:p w:rsidR="00E75797" w:rsidRPr="003C7D04" w:rsidRDefault="00E75797" w:rsidP="00E75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797" w:rsidRPr="003C7D04" w:rsidRDefault="00E75797" w:rsidP="00E75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4.1. Analiza SWOT</w:t>
            </w:r>
          </w:p>
          <w:p w:rsidR="00FF447D" w:rsidRPr="003C7D04" w:rsidRDefault="00E75797" w:rsidP="00E75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Mocne strony</w:t>
            </w:r>
          </w:p>
          <w:p w:rsidR="00E75797" w:rsidRPr="003C7D04" w:rsidRDefault="00E75797" w:rsidP="00E757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Dodać punkt</w:t>
            </w:r>
            <w:r w:rsidR="00FF7E3B" w:rsidRPr="003C7D04">
              <w:rPr>
                <w:rFonts w:ascii="Times New Roman" w:hAnsi="Times New Roman"/>
                <w:b/>
              </w:rPr>
              <w:t>y</w:t>
            </w:r>
            <w:r w:rsidRPr="003C7D04">
              <w:rPr>
                <w:rFonts w:ascii="Times New Roman" w:hAnsi="Times New Roman"/>
                <w:b/>
              </w:rPr>
              <w:t>:</w:t>
            </w:r>
          </w:p>
          <w:p w:rsidR="00E75797" w:rsidRPr="003C7D04" w:rsidRDefault="00E75797" w:rsidP="00E75797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- Zapewnienie osobom z niepełnosprawnościami dostępu do systemu orzecznictwa Powiatowego Zespołu do Spraw Orzekania o Niepełnosprawności (PZOON) i możliwości uzyskania orzeczeń o niepełnosprawności i stopniu na terenie Powiatu Sępoleńskiego.</w:t>
            </w:r>
          </w:p>
          <w:p w:rsidR="00FF7E3B" w:rsidRPr="003C7D04" w:rsidRDefault="00FF7E3B" w:rsidP="00E757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E3B" w:rsidRPr="003C7D04" w:rsidRDefault="00FF7E3B" w:rsidP="00FF7E3B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- Dostęp na poziomie lokalnym powiatowym i gminnym do aktualnych danych o liczbie osób z niepełnosprawnościami, według liczby wydanych orzeczeń, przyczyn niepełnosprawności,  stopnia, wieku, płci, wykształcenia i zatrudnienia za pomocą  Elektronicznego Krajowego Systemu Monitoringu Orzekania o Niepełnosprawności (EKSMOON) w PZOON.</w:t>
            </w:r>
          </w:p>
          <w:p w:rsidR="00AC4EAE" w:rsidRPr="003C7D04" w:rsidRDefault="00AC4EAE" w:rsidP="00FF7E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EAE" w:rsidRPr="003C7D04" w:rsidRDefault="00AC4EAE" w:rsidP="00FF7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FF447D" w:rsidRPr="003C7D04" w:rsidRDefault="00FF447D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5797" w:rsidRPr="003C7D04" w:rsidRDefault="00E75797" w:rsidP="00832D84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Uznanie jako mocnej strony możliwość i dostęp dla mieszkańców do orzecznictwa w powiatowym zespole ds. orzekania o niepełnosprawności na terenie Powiatu Sępoleńskiego</w:t>
            </w:r>
          </w:p>
          <w:p w:rsidR="00FF7E3B" w:rsidRPr="003C7D04" w:rsidRDefault="00FF7E3B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E3B" w:rsidRPr="003C7D04" w:rsidRDefault="00FF7E3B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E3B" w:rsidRPr="003C7D04" w:rsidRDefault="00FF7E3B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E3B" w:rsidRPr="003C7D04" w:rsidRDefault="00FF7E3B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E3B" w:rsidRPr="003C7D04" w:rsidRDefault="00FF7E3B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E3B" w:rsidRPr="003C7D04" w:rsidRDefault="00FF7E3B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E3B" w:rsidRPr="003C7D04" w:rsidRDefault="00FF7E3B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E3B" w:rsidRPr="003C7D04" w:rsidRDefault="00FF7E3B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7E3B" w:rsidRPr="003C7D04" w:rsidRDefault="00FF7E3B" w:rsidP="00832D84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- PZOON umożliwia monitoring osób orzekanych o niepełnosprawności i stopniu niepełnosprawności w powiecie sępoleńskim tj. osób posiadających status prawny osoby niepełnosprawnej zgodnie z ustawa o rehabilitacji zawodowej i społecznej oraz zatrudnianiu osób niepełnosprawnych za pomocą  Elektronicznego Krajowego Systemu Monitoringu Orzekania o Niepełnosprawności (EKSMOON).</w:t>
            </w:r>
          </w:p>
        </w:tc>
      </w:tr>
      <w:tr w:rsidR="00FF447D" w:rsidRPr="003A17C4" w:rsidTr="0053537D">
        <w:tc>
          <w:tcPr>
            <w:tcW w:w="722" w:type="dxa"/>
          </w:tcPr>
          <w:p w:rsidR="00FF447D" w:rsidRPr="003A17C4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7C4">
              <w:rPr>
                <w:rFonts w:ascii="Times New Roman" w:hAnsi="Times New Roman"/>
              </w:rPr>
              <w:t>3</w:t>
            </w:r>
          </w:p>
          <w:p w:rsidR="00FF447D" w:rsidRPr="003A17C4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6F5488" w:rsidRPr="003C7D04" w:rsidRDefault="006F5488" w:rsidP="006F54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4.1. Analiza SWOT</w:t>
            </w:r>
          </w:p>
          <w:p w:rsidR="00AC4EAE" w:rsidRPr="003C7D04" w:rsidRDefault="00AC4EAE" w:rsidP="00AC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Słabe strony</w:t>
            </w:r>
          </w:p>
          <w:p w:rsidR="00AC4EAE" w:rsidRPr="003C7D04" w:rsidRDefault="00AC4EAE" w:rsidP="00AC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/str. 64/</w:t>
            </w:r>
          </w:p>
          <w:p w:rsidR="00AC4EAE" w:rsidRPr="003C7D04" w:rsidRDefault="00AC4EAE" w:rsidP="00AC4E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F447D" w:rsidRPr="003C7D04" w:rsidRDefault="00AC4EAE" w:rsidP="00AC4EAE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- Brak na poziomie lokalnym aktualnych danych o rzeczywistej liczbie osób z niepełnosprawnościami i skali ich potrzeb</w:t>
            </w:r>
          </w:p>
        </w:tc>
        <w:tc>
          <w:tcPr>
            <w:tcW w:w="2969" w:type="dxa"/>
          </w:tcPr>
          <w:p w:rsidR="006F5488" w:rsidRPr="003C7D04" w:rsidRDefault="006F5488" w:rsidP="006F54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4.1. Analiza SWOT</w:t>
            </w:r>
          </w:p>
          <w:p w:rsidR="00AC4EAE" w:rsidRPr="003C7D04" w:rsidRDefault="00AC4EAE" w:rsidP="00AC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Słabe strony</w:t>
            </w:r>
          </w:p>
          <w:p w:rsidR="00AC4EAE" w:rsidRPr="003C7D04" w:rsidRDefault="00AC4EAE" w:rsidP="00AC4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/str. 64/</w:t>
            </w:r>
          </w:p>
          <w:p w:rsidR="00AC4EAE" w:rsidRPr="003C7D04" w:rsidRDefault="00AC4EAE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EAE" w:rsidRPr="003C7D04" w:rsidRDefault="00AC4EAE" w:rsidP="00832D84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- wykreślenie lub zmiana sformułowania</w:t>
            </w:r>
          </w:p>
        </w:tc>
        <w:tc>
          <w:tcPr>
            <w:tcW w:w="3178" w:type="dxa"/>
          </w:tcPr>
          <w:p w:rsidR="00FF447D" w:rsidRPr="003C7D04" w:rsidRDefault="00FF447D" w:rsidP="00832D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4EAE" w:rsidRPr="003C7D04" w:rsidRDefault="00AC4EAE" w:rsidP="00AC4EAE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PZOON umożliwia monitoring osób orzekanych o niepełnosprawności i stopniu niepełnosprawności w powiecie sępoleńskim tj. osób posiadających status prawny osoby niepełnosprawnej zgodnie z ustawa o rehabilitacji zawodowej i społecznej oraz zatrudnianiu osób niepełnosprawnych za pomocą  Elektronicznego Krajowego Systemu Monitoringu Orzekania o Niepełnosprawności (EKSMOON) na terenie powiatu i gmin, który przedstawiany jest Wojewodzie</w:t>
            </w:r>
            <w:r w:rsidR="00353E0B">
              <w:rPr>
                <w:rFonts w:ascii="Times New Roman" w:hAnsi="Times New Roman"/>
              </w:rPr>
              <w:t xml:space="preserve">, </w:t>
            </w:r>
            <w:r w:rsidRPr="003C7D04">
              <w:rPr>
                <w:rFonts w:ascii="Times New Roman" w:hAnsi="Times New Roman"/>
              </w:rPr>
              <w:t xml:space="preserve">Staroście  co kwartał i udostępniany jednostkom samorządowym </w:t>
            </w:r>
            <w:r w:rsidR="00802743" w:rsidRPr="003C7D04">
              <w:rPr>
                <w:rFonts w:ascii="Times New Roman" w:hAnsi="Times New Roman"/>
              </w:rPr>
              <w:t xml:space="preserve">dot. </w:t>
            </w:r>
            <w:r w:rsidR="00802743" w:rsidRPr="003C7D04">
              <w:rPr>
                <w:rFonts w:ascii="Times New Roman" w:hAnsi="Times New Roman"/>
              </w:rPr>
              <w:lastRenderedPageBreak/>
              <w:t>liczby</w:t>
            </w:r>
            <w:r w:rsidRPr="003C7D04">
              <w:rPr>
                <w:rFonts w:ascii="Times New Roman" w:hAnsi="Times New Roman"/>
              </w:rPr>
              <w:t xml:space="preserve"> osób orzekanych i posiadających status osoby niepełnosprawnej w celu pozyskiwania środków zewnętrznych i wsparc</w:t>
            </w:r>
            <w:r w:rsidR="004C08D9" w:rsidRPr="003C7D04">
              <w:rPr>
                <w:rFonts w:ascii="Times New Roman" w:hAnsi="Times New Roman"/>
              </w:rPr>
              <w:t>ia</w:t>
            </w:r>
            <w:r w:rsidR="00802743" w:rsidRPr="003C7D04">
              <w:rPr>
                <w:rFonts w:ascii="Times New Roman" w:hAnsi="Times New Roman"/>
              </w:rPr>
              <w:t xml:space="preserve"> osób z niepełnosprawnościami.</w:t>
            </w:r>
          </w:p>
        </w:tc>
      </w:tr>
      <w:tr w:rsidR="00353E0B" w:rsidRPr="003A17C4" w:rsidTr="0053537D">
        <w:tc>
          <w:tcPr>
            <w:tcW w:w="722" w:type="dxa"/>
          </w:tcPr>
          <w:p w:rsidR="00353E0B" w:rsidRPr="003A17C4" w:rsidRDefault="00353E0B" w:rsidP="00353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17" w:type="dxa"/>
          </w:tcPr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4.1. Analiza SWOT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Szanse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/str. 65/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- Brak zapisu punktu</w:t>
            </w: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Zagrożenia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9" w:type="dxa"/>
          </w:tcPr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4.1. Analiza SWOT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Szanse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/str. 65/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Dodać punkty:</w:t>
            </w: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  <w:b/>
              </w:rPr>
              <w:t xml:space="preserve">- </w:t>
            </w:r>
            <w:r w:rsidRPr="003C7D04">
              <w:rPr>
                <w:rFonts w:ascii="Times New Roman" w:hAnsi="Times New Roman"/>
              </w:rPr>
              <w:t xml:space="preserve">Zwiększenie informacji o aktualnej </w:t>
            </w:r>
            <w:r>
              <w:rPr>
                <w:rFonts w:ascii="Times New Roman" w:hAnsi="Times New Roman"/>
              </w:rPr>
              <w:t xml:space="preserve">sytuacji i liczbie osób z niepełnosprawnościami za pomocą systemu  Elektronicznego </w:t>
            </w:r>
            <w:r w:rsidRPr="003C7D04">
              <w:rPr>
                <w:rFonts w:ascii="Times New Roman" w:hAnsi="Times New Roman"/>
              </w:rPr>
              <w:t>Krajowego Systemu Monitoringu Orzekania o Niepełnosprawności</w:t>
            </w:r>
            <w:r>
              <w:rPr>
                <w:rFonts w:ascii="Times New Roman" w:hAnsi="Times New Roman"/>
              </w:rPr>
              <w:t xml:space="preserve"> (EKSMOON) i funkcjonowania Powiatowego Zespołu ds., Orzekania o Niepełnospranwości (PZOON) na ternie powiatu.</w:t>
            </w: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- wykreślenie lub zmiana sformułowania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PZOON umożliwia monitoring osób orzekanych o niepełnosprawności i stopniu niepełnosprawności w powiecie sępoleńskim tj. osób posiadających status prawny osoby niepełnosprawnej zgodnie z ustawa o rehabilitacji zawodowej i społecznej oraz zatrudnianiu osób niepełnosprawnych za pomocą  Elektronicznego Krajowego Systemu Monitoringu Orzekania o Niepełnosprawności (EKSMOON) na terenie powiatu i gmin, który przedstawiany jest Wojewodzie</w:t>
            </w:r>
            <w:r>
              <w:rPr>
                <w:rFonts w:ascii="Times New Roman" w:hAnsi="Times New Roman"/>
              </w:rPr>
              <w:t xml:space="preserve">, </w:t>
            </w:r>
            <w:r w:rsidRPr="003C7D04">
              <w:rPr>
                <w:rFonts w:ascii="Times New Roman" w:hAnsi="Times New Roman"/>
              </w:rPr>
              <w:t>Staroście  co kwartał i udostępniany jednostkom samorządowym dot. liczby osób orzekanych i posiadających status osoby niepełnosprawnej w celu pozyskiwania środków zewnętrznych i wsparcia osób z niepełnosprawnościami.</w:t>
            </w: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E0B" w:rsidRPr="003A17C4" w:rsidTr="0053537D">
        <w:tc>
          <w:tcPr>
            <w:tcW w:w="722" w:type="dxa"/>
          </w:tcPr>
          <w:p w:rsidR="00353E0B" w:rsidRPr="003A17C4" w:rsidRDefault="00FE6414" w:rsidP="00353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7" w:type="dxa"/>
          </w:tcPr>
          <w:p w:rsidR="00353E0B" w:rsidRPr="003C7D04" w:rsidRDefault="00FE6414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53E0B" w:rsidRPr="003C7D04">
              <w:rPr>
                <w:rFonts w:ascii="Times New Roman" w:hAnsi="Times New Roman"/>
                <w:b/>
              </w:rPr>
              <w:t>.1. Analiza SWOT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Zagrożenia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/str. 6</w:t>
            </w:r>
            <w:r w:rsidR="00FE6414">
              <w:rPr>
                <w:rFonts w:ascii="Times New Roman" w:hAnsi="Times New Roman"/>
                <w:b/>
              </w:rPr>
              <w:t>5</w:t>
            </w:r>
            <w:r w:rsidRPr="003C7D04">
              <w:rPr>
                <w:rFonts w:ascii="Times New Roman" w:hAnsi="Times New Roman"/>
                <w:b/>
              </w:rPr>
              <w:t>/</w:t>
            </w:r>
          </w:p>
          <w:p w:rsidR="00353E0B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6414" w:rsidRPr="003C7D04" w:rsidRDefault="00FE6414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t xml:space="preserve">- </w:t>
            </w:r>
            <w:r w:rsidRPr="00FE6414">
              <w:rPr>
                <w:rFonts w:ascii="Times New Roman" w:hAnsi="Times New Roman"/>
              </w:rPr>
              <w:t>Brak systemu monitorowania aktualnej sytuacji i potrzeb osób z niepełnosprawnościami.</w:t>
            </w:r>
          </w:p>
        </w:tc>
        <w:tc>
          <w:tcPr>
            <w:tcW w:w="2969" w:type="dxa"/>
          </w:tcPr>
          <w:p w:rsidR="00FE6414" w:rsidRPr="003C7D04" w:rsidRDefault="00FE6414" w:rsidP="00FE6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C7D04">
              <w:rPr>
                <w:rFonts w:ascii="Times New Roman" w:hAnsi="Times New Roman"/>
                <w:b/>
              </w:rPr>
              <w:t>.1. Analiza SWOT</w:t>
            </w:r>
          </w:p>
          <w:p w:rsidR="00FE6414" w:rsidRPr="003C7D04" w:rsidRDefault="00FE6414" w:rsidP="00FE6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Zagrożenia</w:t>
            </w:r>
          </w:p>
          <w:p w:rsidR="00FE6414" w:rsidRDefault="00FE6414" w:rsidP="00FE6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7D04">
              <w:rPr>
                <w:rFonts w:ascii="Times New Roman" w:hAnsi="Times New Roman"/>
                <w:b/>
              </w:rPr>
              <w:t>/str. 6</w:t>
            </w:r>
            <w:r>
              <w:rPr>
                <w:rFonts w:ascii="Times New Roman" w:hAnsi="Times New Roman"/>
                <w:b/>
              </w:rPr>
              <w:t>5</w:t>
            </w:r>
            <w:r w:rsidRPr="003C7D04">
              <w:rPr>
                <w:rFonts w:ascii="Times New Roman" w:hAnsi="Times New Roman"/>
                <w:b/>
              </w:rPr>
              <w:t>/</w:t>
            </w:r>
          </w:p>
          <w:p w:rsidR="00FE6414" w:rsidRPr="003C7D04" w:rsidRDefault="00FE6414" w:rsidP="00FE64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6414" w:rsidRPr="003C7D04" w:rsidRDefault="00FE6414" w:rsidP="00FE6414">
            <w:pPr>
              <w:spacing w:after="0" w:line="240" w:lineRule="auto"/>
              <w:rPr>
                <w:rFonts w:ascii="Times New Roman" w:hAnsi="Times New Roman"/>
              </w:rPr>
            </w:pPr>
            <w:r w:rsidRPr="003C7D04">
              <w:rPr>
                <w:rFonts w:ascii="Times New Roman" w:hAnsi="Times New Roman"/>
              </w:rPr>
              <w:t>- wykreślenie lub zmiana sformułowania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353E0B" w:rsidRPr="003C7D04" w:rsidRDefault="00FE6414" w:rsidP="00353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j.w.</w:t>
            </w:r>
          </w:p>
        </w:tc>
      </w:tr>
      <w:tr w:rsidR="00353E0B" w:rsidRPr="003A17C4" w:rsidTr="0053537D">
        <w:tc>
          <w:tcPr>
            <w:tcW w:w="722" w:type="dxa"/>
          </w:tcPr>
          <w:p w:rsidR="00353E0B" w:rsidRPr="003A17C4" w:rsidRDefault="00FE6414" w:rsidP="00353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7" w:type="dxa"/>
          </w:tcPr>
          <w:p w:rsidR="00353E0B" w:rsidRDefault="00FE6414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4.2. Cel główny i cele operacyjne programu</w:t>
            </w:r>
          </w:p>
          <w:p w:rsidR="00FE6414" w:rsidRDefault="00FE6414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E6414" w:rsidRDefault="00FE6414" w:rsidP="00FE6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1.Podnoszenie świadomości społecznej na temat osób z niepełnosprawności</w:t>
            </w:r>
            <w:r w:rsidR="000857E9">
              <w:rPr>
                <w:rFonts w:ascii="Times New Roman" w:hAnsi="Times New Roman"/>
                <w:b/>
              </w:rPr>
              <w:t>ami</w:t>
            </w:r>
          </w:p>
          <w:p w:rsidR="00FE6414" w:rsidRDefault="00FE6414" w:rsidP="00FE64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1EC7" w:rsidRDefault="00581EC7" w:rsidP="00FE64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Planowane zadania</w:t>
            </w:r>
          </w:p>
          <w:p w:rsidR="00581EC7" w:rsidRDefault="00581EC7" w:rsidP="00FE64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pkt. 1, 2, 3, 6</w:t>
            </w: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Partnerzy/Realizatorzy</w:t>
            </w: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/str. 66-67/</w:t>
            </w:r>
          </w:p>
          <w:p w:rsidR="00581EC7" w:rsidRPr="00581EC7" w:rsidRDefault="00581EC7" w:rsidP="00FE641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69" w:type="dxa"/>
          </w:tcPr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4.2. Cel główny i cele operacyjne programu</w:t>
            </w: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1.Podnoszenie świadomości społecznej na temat osób z niepełnosprawnością</w:t>
            </w: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Planowane zadania</w:t>
            </w: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pkt. 1, 2, 3, 6</w:t>
            </w: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EC7" w:rsidRDefault="00581EC7" w:rsidP="0058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Partnerzy/Realizatorzy</w:t>
            </w:r>
          </w:p>
          <w:p w:rsidR="00581EC7" w:rsidRPr="004F1053" w:rsidRDefault="00581EC7" w:rsidP="00581E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dodając</w:t>
            </w:r>
            <w:r w:rsidRPr="004F1053">
              <w:rPr>
                <w:rFonts w:ascii="Times New Roman" w:hAnsi="Times New Roman"/>
                <w:b/>
              </w:rPr>
              <w:t>: PZOON</w:t>
            </w:r>
          </w:p>
          <w:p w:rsidR="00353E0B" w:rsidRPr="003C7D04" w:rsidRDefault="00353E0B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581EC7" w:rsidRDefault="00581EC7" w:rsidP="00581EC7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1.PZOON umożliwia monitoring osób orzekanych o niepełnosprawności i stopniu niepełnosprawności w powiecie sępoleńskim tj. osób posiadających status prawny osoby niepełnosprawnej zgodnie z ustawa o rehabilitacji zawodowej i społecznej </w:t>
            </w:r>
            <w:r>
              <w:t xml:space="preserve">oraz zatrudnianiu osób niepełnosprawnych za pomocą  Elektronicznego Krajowego Systemu Monitoringu Orzekania o Niepełnosprawności </w:t>
            </w:r>
            <w:r>
              <w:lastRenderedPageBreak/>
              <w:t>(EKSMOON). Monitoring osób orzekanych z podziałem na wydane orzeczenia o niepełnosprawności i stopniu niepełnosprawności według przyczyn niepełnosprawności,  stopnia, wieku, płci, wykształcenia i zatrudnienia.</w:t>
            </w:r>
          </w:p>
          <w:p w:rsidR="00581EC7" w:rsidRDefault="00581EC7" w:rsidP="00581EC7">
            <w:pPr>
              <w:spacing w:after="0" w:line="240" w:lineRule="auto"/>
            </w:pPr>
          </w:p>
          <w:p w:rsidR="00353E0B" w:rsidRDefault="00581EC7" w:rsidP="00581EC7">
            <w:pPr>
              <w:spacing w:after="0" w:line="240" w:lineRule="auto"/>
            </w:pPr>
            <w:r>
              <w:t>2/ 3.Upowszechnianie informacji o prawach i uprawnieniach osób z niepełnosprawnościami poprzez informacje w PZOON, na stronie internetowej itp.</w:t>
            </w:r>
          </w:p>
          <w:p w:rsidR="000857E9" w:rsidRDefault="000857E9" w:rsidP="00581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7E9" w:rsidRPr="003C7D04" w:rsidRDefault="000857E9" w:rsidP="0058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6.Przekazywanie danych statystycznych dot. liczby osób orzekanych i wydanych orzeczeń o niepełnosprawności i stopniu w PZOON </w:t>
            </w:r>
            <w:r w:rsidRPr="003C7D04">
              <w:rPr>
                <w:rFonts w:ascii="Times New Roman" w:hAnsi="Times New Roman"/>
              </w:rPr>
              <w:t>w celu pozyskiwania środków zewnętrznych i wsparcia osób z niepełnosprawnościami.</w:t>
            </w:r>
          </w:p>
        </w:tc>
      </w:tr>
      <w:tr w:rsidR="00FE6414" w:rsidRPr="003A17C4" w:rsidTr="0053537D">
        <w:tc>
          <w:tcPr>
            <w:tcW w:w="722" w:type="dxa"/>
          </w:tcPr>
          <w:p w:rsidR="00FE6414" w:rsidRDefault="0053537D" w:rsidP="00353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17" w:type="dxa"/>
          </w:tcPr>
          <w:p w:rsidR="000857E9" w:rsidRDefault="000857E9" w:rsidP="000857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4.2. Cel główny i cele operacyjne programu</w:t>
            </w:r>
          </w:p>
          <w:p w:rsidR="000857E9" w:rsidRDefault="000857E9" w:rsidP="000857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57E9" w:rsidRDefault="000857E9" w:rsidP="000857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3.Polepszenie warunków </w:t>
            </w:r>
            <w:r w:rsidR="008216E6">
              <w:rPr>
                <w:rFonts w:ascii="Times New Roman" w:hAnsi="Times New Roman"/>
                <w:b/>
              </w:rPr>
              <w:t>ż</w:t>
            </w:r>
            <w:r>
              <w:rPr>
                <w:rFonts w:ascii="Times New Roman" w:hAnsi="Times New Roman"/>
                <w:b/>
              </w:rPr>
              <w:t>yciowych osób z niepełnosprawnościami</w:t>
            </w:r>
          </w:p>
          <w:p w:rsidR="000857E9" w:rsidRDefault="000857E9" w:rsidP="000857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57E9" w:rsidRDefault="000857E9" w:rsidP="000857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Planowane zadania</w:t>
            </w:r>
          </w:p>
          <w:p w:rsidR="000857E9" w:rsidRDefault="000857E9" w:rsidP="000857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 pkt. </w:t>
            </w:r>
            <w:r w:rsidR="008216E6">
              <w:rPr>
                <w:rFonts w:ascii="Times New Roman" w:hAnsi="Times New Roman"/>
                <w:bCs/>
              </w:rPr>
              <w:t>5</w:t>
            </w:r>
          </w:p>
          <w:p w:rsidR="000857E9" w:rsidRDefault="000857E9" w:rsidP="000857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57E9" w:rsidRDefault="000857E9" w:rsidP="00085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Partnerzy/Realizatorzy</w:t>
            </w:r>
          </w:p>
          <w:p w:rsidR="00FE6414" w:rsidRPr="003C7D04" w:rsidRDefault="00FE6414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69" w:type="dxa"/>
          </w:tcPr>
          <w:p w:rsidR="001D5707" w:rsidRDefault="001D5707" w:rsidP="001D57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4.2. Cel główny i cele operacyjne programu</w:t>
            </w:r>
          </w:p>
          <w:p w:rsidR="001D5707" w:rsidRDefault="001D5707" w:rsidP="001D57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707" w:rsidRDefault="001D5707" w:rsidP="001D57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3.Polepszenie warunków życiowych osób z niepełnosprawnościami</w:t>
            </w:r>
          </w:p>
          <w:p w:rsidR="001D5707" w:rsidRDefault="001D5707" w:rsidP="001D57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5707" w:rsidRDefault="001D5707" w:rsidP="001D570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D5707" w:rsidRDefault="001D5707" w:rsidP="001D57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Planowane zadania</w:t>
            </w:r>
          </w:p>
          <w:p w:rsidR="001D5707" w:rsidRDefault="001D5707" w:rsidP="001D57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 pkt. 5</w:t>
            </w:r>
          </w:p>
          <w:p w:rsidR="001D5707" w:rsidRDefault="001D5707" w:rsidP="001D57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707" w:rsidRDefault="001D5707" w:rsidP="001D57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Partnerzy/Realizatorzy</w:t>
            </w:r>
          </w:p>
          <w:p w:rsidR="001D5707" w:rsidRPr="004F1053" w:rsidRDefault="001D5707" w:rsidP="001D57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dodając</w:t>
            </w:r>
            <w:r w:rsidRPr="004F1053">
              <w:rPr>
                <w:rFonts w:ascii="Times New Roman" w:hAnsi="Times New Roman"/>
                <w:b/>
              </w:rPr>
              <w:t>: PZOON</w:t>
            </w:r>
          </w:p>
          <w:p w:rsidR="00FE6414" w:rsidRPr="003C7D04" w:rsidRDefault="00FE6414" w:rsidP="00353E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78" w:type="dxa"/>
          </w:tcPr>
          <w:p w:rsidR="00FE6414" w:rsidRPr="003C7D04" w:rsidRDefault="001D5707" w:rsidP="00353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związku z wpisem w kolumnie sposób mierzenia: liczba wydanych kart parkingowych oraz liczba wydanych legitymacji wnioskuję o wpisanie w Realizatorzy – Powiatowego Zespołu do Spraw Orzekania o Niepełnosprawności (PZOON), który wydaje powyższe dokumenty na podstawie orzeczeń o niepełnosprawności i stopniu niepełnosprawności.</w:t>
            </w:r>
          </w:p>
        </w:tc>
      </w:tr>
    </w:tbl>
    <w:p w:rsidR="00FF447D" w:rsidRDefault="000D1658" w:rsidP="00AC522C">
      <w:pPr>
        <w:spacing w:after="0"/>
        <w:rPr>
          <w:rFonts w:ascii="Times New Roman" w:hAnsi="Times New Roman"/>
          <w:sz w:val="24"/>
          <w:szCs w:val="24"/>
        </w:rPr>
      </w:pPr>
      <w:r w:rsidRPr="000D1658">
        <w:rPr>
          <w:rFonts w:ascii="Times New Roman" w:hAnsi="Times New Roman"/>
          <w:sz w:val="24"/>
          <w:szCs w:val="24"/>
        </w:rPr>
        <w:t>Więcbork, dnia 22.11.2021r.</w:t>
      </w:r>
    </w:p>
    <w:p w:rsidR="008F2803" w:rsidRPr="000D1658" w:rsidRDefault="008F2803" w:rsidP="00AC522C">
      <w:pPr>
        <w:spacing w:after="0"/>
        <w:rPr>
          <w:rFonts w:ascii="Times New Roman" w:hAnsi="Times New Roman"/>
          <w:sz w:val="24"/>
          <w:szCs w:val="24"/>
        </w:rPr>
      </w:pPr>
    </w:p>
    <w:p w:rsidR="00FF447D" w:rsidRPr="003A17C4" w:rsidRDefault="00FF447D" w:rsidP="00AC522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A17C4">
        <w:rPr>
          <w:rFonts w:ascii="Times New Roman" w:hAnsi="Times New Roman"/>
          <w:sz w:val="24"/>
          <w:szCs w:val="24"/>
          <w:u w:val="single"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FF447D" w:rsidRPr="003A17C4" w:rsidTr="00FB73FA">
        <w:tc>
          <w:tcPr>
            <w:tcW w:w="9348" w:type="dxa"/>
          </w:tcPr>
          <w:p w:rsidR="00FF447D" w:rsidRPr="003A17C4" w:rsidRDefault="00FF447D" w:rsidP="00FB73F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F447D" w:rsidRPr="003A17C4" w:rsidRDefault="00FF447D" w:rsidP="00FB73F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F447D" w:rsidRPr="003A17C4" w:rsidRDefault="00FF447D" w:rsidP="00FB73F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F447D" w:rsidRPr="003A17C4" w:rsidRDefault="00FF447D" w:rsidP="00FB73F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625DC" w:rsidRPr="003A17C4" w:rsidRDefault="001625DC">
      <w:pPr>
        <w:rPr>
          <w:rFonts w:ascii="Times New Roman" w:hAnsi="Times New Roman"/>
          <w:sz w:val="24"/>
          <w:szCs w:val="24"/>
          <w:u w:val="single"/>
        </w:rPr>
      </w:pPr>
    </w:p>
    <w:p w:rsidR="00FF447D" w:rsidRPr="001625DC" w:rsidRDefault="001625DC" w:rsidP="00D57147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1625DC">
        <w:rPr>
          <w:rFonts w:ascii="Times New Roman" w:hAnsi="Times New Roman"/>
        </w:rPr>
        <w:t xml:space="preserve">Formularz konsultacji prosimy przesłać w nieprzekraczalnym terminie </w:t>
      </w:r>
      <w:r w:rsidRPr="00D57147">
        <w:rPr>
          <w:rFonts w:ascii="Times New Roman" w:hAnsi="Times New Roman"/>
          <w:b/>
        </w:rPr>
        <w:t xml:space="preserve">do dnia </w:t>
      </w:r>
      <w:r w:rsidR="00967863">
        <w:rPr>
          <w:rFonts w:ascii="Times New Roman" w:hAnsi="Times New Roman"/>
          <w:b/>
        </w:rPr>
        <w:t>22</w:t>
      </w:r>
      <w:r w:rsidR="00D57147" w:rsidRPr="00D57147">
        <w:rPr>
          <w:rFonts w:ascii="Times New Roman" w:hAnsi="Times New Roman"/>
          <w:b/>
        </w:rPr>
        <w:t>.11.20</w:t>
      </w:r>
      <w:r w:rsidR="00967863">
        <w:rPr>
          <w:rFonts w:ascii="Times New Roman" w:hAnsi="Times New Roman"/>
          <w:b/>
        </w:rPr>
        <w:t xml:space="preserve">21 </w:t>
      </w:r>
      <w:r w:rsidRPr="00D57147">
        <w:rPr>
          <w:rFonts w:ascii="Times New Roman" w:hAnsi="Times New Roman"/>
          <w:b/>
        </w:rPr>
        <w:t>r.</w:t>
      </w:r>
      <w:r w:rsidRPr="001625DC">
        <w:rPr>
          <w:rFonts w:ascii="Times New Roman" w:hAnsi="Times New Roman"/>
        </w:rPr>
        <w:t xml:space="preserve"> </w:t>
      </w:r>
      <w:r w:rsidR="00967863">
        <w:rPr>
          <w:rFonts w:ascii="Times New Roman" w:hAnsi="Times New Roman"/>
        </w:rPr>
        <w:br/>
      </w:r>
      <w:r>
        <w:rPr>
          <w:rFonts w:ascii="Times New Roman" w:hAnsi="Times New Roman"/>
        </w:rPr>
        <w:t>na adres:</w:t>
      </w:r>
    </w:p>
    <w:p w:rsidR="001625DC" w:rsidRDefault="00D57147" w:rsidP="00AC522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Powiatowe Centrum Pomocy Rodzinie </w:t>
      </w:r>
      <w:r>
        <w:rPr>
          <w:rFonts w:ascii="Times New Roman" w:hAnsi="Times New Roman"/>
          <w:b/>
        </w:rPr>
        <w:br/>
        <w:t>w Sępólnie Krajeńskim z siedzibą w Więcborku</w:t>
      </w:r>
    </w:p>
    <w:p w:rsidR="00D57147" w:rsidRDefault="00D57147" w:rsidP="00AC522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Starodworcowa 8,</w:t>
      </w:r>
    </w:p>
    <w:p w:rsidR="00D57147" w:rsidRDefault="00D57147" w:rsidP="00AC522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89-410 Więcbork</w:t>
      </w:r>
    </w:p>
    <w:p w:rsidR="009B3C34" w:rsidRPr="009B3C34" w:rsidRDefault="009B3C34" w:rsidP="00AC522C">
      <w:pPr>
        <w:spacing w:after="0" w:line="240" w:lineRule="auto"/>
        <w:rPr>
          <w:rFonts w:ascii="Times New Roman" w:hAnsi="Times New Roman"/>
          <w:b/>
          <w:lang w:val="en-US"/>
        </w:rPr>
      </w:pPr>
      <w:r w:rsidRPr="009B3C34">
        <w:rPr>
          <w:rFonts w:ascii="Times New Roman" w:hAnsi="Times New Roman"/>
          <w:b/>
          <w:lang w:val="en-US"/>
        </w:rPr>
        <w:t>tel./fax 52 389 85 01, 52 389 75 75</w:t>
      </w:r>
    </w:p>
    <w:p w:rsidR="00FF447D" w:rsidRPr="00D57147" w:rsidRDefault="00FF447D" w:rsidP="00AC522C">
      <w:pPr>
        <w:spacing w:after="0" w:line="240" w:lineRule="auto"/>
        <w:rPr>
          <w:rFonts w:ascii="Times New Roman" w:hAnsi="Times New Roman"/>
          <w:b/>
          <w:lang w:val="en-US"/>
        </w:rPr>
      </w:pPr>
      <w:r w:rsidRPr="00D57147">
        <w:rPr>
          <w:rFonts w:ascii="Times New Roman" w:hAnsi="Times New Roman"/>
          <w:b/>
          <w:lang w:val="en-US"/>
        </w:rPr>
        <w:t xml:space="preserve">e-mail:  </w:t>
      </w:r>
      <w:hyperlink r:id="rId5" w:history="1">
        <w:r w:rsidR="00D57147" w:rsidRPr="00D57147">
          <w:rPr>
            <w:rStyle w:val="Hipercze"/>
            <w:rFonts w:ascii="Times New Roman" w:hAnsi="Times New Roman"/>
            <w:b/>
            <w:lang w:val="en-US"/>
          </w:rPr>
          <w:t>poczta@</w:t>
        </w:r>
        <w:r w:rsidR="00D57147" w:rsidRPr="0039010F">
          <w:rPr>
            <w:rStyle w:val="Hipercze"/>
            <w:rFonts w:ascii="Times New Roman" w:hAnsi="Times New Roman"/>
            <w:b/>
            <w:lang w:val="en-US"/>
          </w:rPr>
          <w:t>pcprwiecbork.pl</w:t>
        </w:r>
      </w:hyperlink>
      <w:r w:rsidR="00D57147">
        <w:rPr>
          <w:rFonts w:ascii="Times New Roman" w:hAnsi="Times New Roman"/>
          <w:b/>
          <w:lang w:val="en-US"/>
        </w:rPr>
        <w:t xml:space="preserve"> </w:t>
      </w:r>
    </w:p>
    <w:p w:rsidR="00FF447D" w:rsidRPr="00D57147" w:rsidRDefault="00FF447D" w:rsidP="00AC522C">
      <w:pPr>
        <w:spacing w:after="0" w:line="240" w:lineRule="auto"/>
        <w:rPr>
          <w:b/>
          <w:lang w:val="en-US"/>
        </w:rPr>
      </w:pPr>
    </w:p>
    <w:sectPr w:rsidR="00FF447D" w:rsidRPr="00D57147" w:rsidSect="001F096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871"/>
    <w:multiLevelType w:val="hybridMultilevel"/>
    <w:tmpl w:val="32D0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1A55"/>
    <w:multiLevelType w:val="hybridMultilevel"/>
    <w:tmpl w:val="EF345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512D"/>
    <w:multiLevelType w:val="hybridMultilevel"/>
    <w:tmpl w:val="E974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1245B"/>
    <w:multiLevelType w:val="hybridMultilevel"/>
    <w:tmpl w:val="63ECD8E2"/>
    <w:lvl w:ilvl="0" w:tplc="F4445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97A2C"/>
    <w:multiLevelType w:val="hybridMultilevel"/>
    <w:tmpl w:val="E522E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86F0C"/>
    <w:multiLevelType w:val="hybridMultilevel"/>
    <w:tmpl w:val="1A1E509C"/>
    <w:lvl w:ilvl="0" w:tplc="9EA4997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5C"/>
    <w:rsid w:val="00037F1C"/>
    <w:rsid w:val="00051C99"/>
    <w:rsid w:val="000857E9"/>
    <w:rsid w:val="000B03A0"/>
    <w:rsid w:val="000D1658"/>
    <w:rsid w:val="0012052C"/>
    <w:rsid w:val="00146DB8"/>
    <w:rsid w:val="00152BA1"/>
    <w:rsid w:val="001625DC"/>
    <w:rsid w:val="001D5707"/>
    <w:rsid w:val="001F0966"/>
    <w:rsid w:val="001F209F"/>
    <w:rsid w:val="00210F13"/>
    <w:rsid w:val="00232C01"/>
    <w:rsid w:val="00240F61"/>
    <w:rsid w:val="00254EB6"/>
    <w:rsid w:val="002D45EC"/>
    <w:rsid w:val="003054B7"/>
    <w:rsid w:val="003101AC"/>
    <w:rsid w:val="00335810"/>
    <w:rsid w:val="00353E0B"/>
    <w:rsid w:val="003A17C4"/>
    <w:rsid w:val="003C7D04"/>
    <w:rsid w:val="003E0AB0"/>
    <w:rsid w:val="00484E0F"/>
    <w:rsid w:val="004B7A5C"/>
    <w:rsid w:val="004C08D9"/>
    <w:rsid w:val="004D233F"/>
    <w:rsid w:val="004E57E5"/>
    <w:rsid w:val="00507DAC"/>
    <w:rsid w:val="0053537D"/>
    <w:rsid w:val="00581EC7"/>
    <w:rsid w:val="00586608"/>
    <w:rsid w:val="00591445"/>
    <w:rsid w:val="006556B3"/>
    <w:rsid w:val="006F5488"/>
    <w:rsid w:val="007326D1"/>
    <w:rsid w:val="0078053B"/>
    <w:rsid w:val="007A4B38"/>
    <w:rsid w:val="007D697F"/>
    <w:rsid w:val="00802743"/>
    <w:rsid w:val="00813E58"/>
    <w:rsid w:val="008216E6"/>
    <w:rsid w:val="00821BD1"/>
    <w:rsid w:val="00832D84"/>
    <w:rsid w:val="00882266"/>
    <w:rsid w:val="008D5E39"/>
    <w:rsid w:val="008F2803"/>
    <w:rsid w:val="00933A1D"/>
    <w:rsid w:val="00967863"/>
    <w:rsid w:val="009B3C34"/>
    <w:rsid w:val="009C7A62"/>
    <w:rsid w:val="009E36DF"/>
    <w:rsid w:val="00A27942"/>
    <w:rsid w:val="00A71052"/>
    <w:rsid w:val="00A90665"/>
    <w:rsid w:val="00AC4EAE"/>
    <w:rsid w:val="00AC522C"/>
    <w:rsid w:val="00B00C18"/>
    <w:rsid w:val="00B3428C"/>
    <w:rsid w:val="00B43D43"/>
    <w:rsid w:val="00B5167E"/>
    <w:rsid w:val="00B8611E"/>
    <w:rsid w:val="00BE7699"/>
    <w:rsid w:val="00C0442C"/>
    <w:rsid w:val="00C46FF1"/>
    <w:rsid w:val="00CA4517"/>
    <w:rsid w:val="00CB14F0"/>
    <w:rsid w:val="00CE0548"/>
    <w:rsid w:val="00D11972"/>
    <w:rsid w:val="00D5633B"/>
    <w:rsid w:val="00D57147"/>
    <w:rsid w:val="00D80D0A"/>
    <w:rsid w:val="00D97FAB"/>
    <w:rsid w:val="00DA0408"/>
    <w:rsid w:val="00E24846"/>
    <w:rsid w:val="00E515A6"/>
    <w:rsid w:val="00E73A6C"/>
    <w:rsid w:val="00E75797"/>
    <w:rsid w:val="00EB76C6"/>
    <w:rsid w:val="00EE55ED"/>
    <w:rsid w:val="00F240CD"/>
    <w:rsid w:val="00FB73FA"/>
    <w:rsid w:val="00FC10F5"/>
    <w:rsid w:val="00FD075A"/>
    <w:rsid w:val="00FD7080"/>
    <w:rsid w:val="00FE5385"/>
    <w:rsid w:val="00FE6414"/>
    <w:rsid w:val="00FF447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C1BD-5B9F-4B87-8BB4-7599C528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B7A5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A9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sid w:val="003054B7"/>
    <w:rPr>
      <w:rFonts w:ascii="Times New Roman" w:hAnsi="Times New Roman" w:cs="Times New Roman"/>
      <w:sz w:val="2"/>
      <w:lang w:val="x-none" w:eastAsia="en-US"/>
    </w:rPr>
  </w:style>
  <w:style w:type="character" w:styleId="Hipercze">
    <w:name w:val="Hyperlink"/>
    <w:rsid w:val="00AC522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D5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714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cprwiec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UMWM</Company>
  <LinksUpToDate>false</LinksUpToDate>
  <CharactersWithSpaces>8146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mailto:poczta@pcprwiecbork.pl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umwm</dc:creator>
  <cp:keywords/>
  <cp:lastModifiedBy>Małgorzata Jasiniewska</cp:lastModifiedBy>
  <cp:revision>2</cp:revision>
  <cp:lastPrinted>2021-11-04T13:12:00Z</cp:lastPrinted>
  <dcterms:created xsi:type="dcterms:W3CDTF">2021-12-08T12:40:00Z</dcterms:created>
  <dcterms:modified xsi:type="dcterms:W3CDTF">2021-12-08T12:40:00Z</dcterms:modified>
</cp:coreProperties>
</file>