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B2" w:rsidRDefault="004F38B2" w:rsidP="004F38B2">
      <w:pPr>
        <w:ind w:left="7788"/>
        <w:jc w:val="both"/>
        <w:rPr>
          <w:b/>
          <w:sz w:val="24"/>
        </w:rPr>
      </w:pPr>
      <w:r>
        <w:rPr>
          <w:b/>
          <w:sz w:val="24"/>
        </w:rPr>
        <w:t xml:space="preserve">Zał. Nr 1                   </w:t>
      </w:r>
    </w:p>
    <w:p w:rsidR="004F38B2" w:rsidRDefault="004F38B2" w:rsidP="004F38B2">
      <w:pPr>
        <w:jc w:val="center"/>
        <w:rPr>
          <w:b/>
          <w:sz w:val="24"/>
        </w:rPr>
      </w:pPr>
      <w:r>
        <w:rPr>
          <w:b/>
          <w:sz w:val="24"/>
        </w:rPr>
        <w:t>SZCZEGÓŁOWY KOSZTORYS ZADANIA</w:t>
      </w:r>
    </w:p>
    <w:p w:rsidR="004F38B2" w:rsidRDefault="004F38B2" w:rsidP="004F38B2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1984"/>
        <w:gridCol w:w="2121"/>
      </w:tblGrid>
      <w:tr w:rsidR="004F38B2" w:rsidTr="004F38B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A/                                        Kosztorys ze względu na źródła finansowania</w:t>
            </w: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Źródło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 (złotych)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 (procent)</w:t>
            </w: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Całkowity koszt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 środki PFRON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b) środki finansowe własne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 środki finansowe z innych źródeł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B/                                          Kosztorys ze względu na rodzaj kosztów</w:t>
            </w:r>
          </w:p>
        </w:tc>
      </w:tr>
      <w:tr w:rsidR="004F38B2" w:rsidTr="004F38B2">
        <w:trPr>
          <w:trHeight w:val="60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kosztów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 ogółem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Wnioskowana kwota dofinansowania </w:t>
            </w:r>
          </w:p>
          <w:p w:rsidR="004F38B2" w:rsidRDefault="004F38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 środków PFRON</w:t>
            </w: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1.Koszty osobowe: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umowa zlecenie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umowa o dzieło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wolontariat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 w:rsidP="004F38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Zakup sprzętu i wyposażenia </w:t>
            </w:r>
          </w:p>
          <w:p w:rsidR="004F38B2" w:rsidRDefault="004F38B2" w:rsidP="004F38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niezbędnego do realizacji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Wynajem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a) pomieszczeń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b) sprzętu i wyposażenia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Wyżywienie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Zakwaterowanie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Zakup środków materiałowych: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materiały biurowe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materiały dydaktyczne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inne: /podać jakie/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Nagrody i wyróżnienia konkursowe (rzeczowe) dla osób niepełnosprawnych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b/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Transport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przejazdy-zakup biletów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wynajem środków transportu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Bilety wstępu do placówek prowadzących działalność kulturalną oraz innych obiektów mających bezpośredni związek z programem imprezy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Opłaty pocztowe i telekomunikacyjne w części zaangażowanej do realizacji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  <w:r>
              <w:rPr>
                <w:b/>
                <w:sz w:val="22"/>
                <w:szCs w:val="22"/>
              </w:rPr>
              <w:t>Wydatki związane z opracowaniem dokumentacji imprez /audio, video, fotograficzna/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Wydatki związane z eksploatacją pomieszczeń (opłaty za prąd, energię elektryczną, inne,  w części zaangażowanej przy realizacji zadania)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 Wydatki związane z zapewnieniem dodatkowych usług i wsparcia dla osób niepełnosprawnych (np. zapewnienie tłumacza języka migowego)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 Inne koszty</w:t>
            </w:r>
            <w:r>
              <w:rPr>
                <w:sz w:val="22"/>
                <w:szCs w:val="22"/>
              </w:rPr>
              <w:t>: /podać jakie/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rPr>
                <w:sz w:val="24"/>
              </w:rPr>
            </w:pPr>
          </w:p>
          <w:p w:rsidR="004F38B2" w:rsidRDefault="004F38B2">
            <w:pPr>
              <w:rPr>
                <w:sz w:val="24"/>
              </w:rPr>
            </w:pPr>
          </w:p>
        </w:tc>
      </w:tr>
      <w:tr w:rsidR="004F38B2" w:rsidTr="004F38B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B2" w:rsidRDefault="004F38B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C/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Szczegółowy preliminarz wydatków według Wnioskodawcy </w:t>
            </w:r>
            <w:r>
              <w:rPr>
                <w:sz w:val="24"/>
              </w:rPr>
              <w:t xml:space="preserve">( proszę szczegółowo przedstawić elementy składowe zadania wraz z kwotami, np.: </w:t>
            </w:r>
            <w:proofErr w:type="spellStart"/>
            <w:r>
              <w:rPr>
                <w:sz w:val="24"/>
              </w:rPr>
              <w:t>umowa-zlecenie-przewidywany</w:t>
            </w:r>
            <w:proofErr w:type="spellEnd"/>
            <w:r>
              <w:rPr>
                <w:sz w:val="24"/>
              </w:rPr>
              <w:t xml:space="preserve"> zakres prac i liczba godzin oraz proponowane wynagrodzenie, wyżywienie-stawka dzienna x ilość osób x ilość dni, zakwaterowanie-stawka za 1 nocleg x ilość osób x ilość nocy, zakup środków </w:t>
            </w:r>
            <w:proofErr w:type="spellStart"/>
            <w:r>
              <w:rPr>
                <w:sz w:val="24"/>
              </w:rPr>
              <w:t>materiałowych-jakich</w:t>
            </w:r>
            <w:proofErr w:type="spellEnd"/>
            <w:r>
              <w:rPr>
                <w:sz w:val="24"/>
              </w:rPr>
              <w:t xml:space="preserve">? i do czego będą wykorzystane, itd.)  </w:t>
            </w:r>
          </w:p>
        </w:tc>
      </w:tr>
      <w:tr w:rsidR="004F38B2" w:rsidTr="004F38B2">
        <w:trPr>
          <w:trHeight w:val="971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ind w:left="360"/>
              <w:jc w:val="both"/>
              <w:rPr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  <w:p w:rsidR="004F38B2" w:rsidRDefault="004F38B2">
            <w:pPr>
              <w:jc w:val="both"/>
              <w:rPr>
                <w:b/>
                <w:sz w:val="24"/>
              </w:rPr>
            </w:pPr>
          </w:p>
        </w:tc>
      </w:tr>
    </w:tbl>
    <w:p w:rsidR="004F38B2" w:rsidRDefault="004F38B2" w:rsidP="004F38B2"/>
    <w:p w:rsidR="004F38B2" w:rsidRDefault="004F38B2" w:rsidP="004F38B2">
      <w:r>
        <w:t xml:space="preserve">Data…………………….                                                            </w:t>
      </w:r>
      <w:r>
        <w:t xml:space="preserve">                                     </w:t>
      </w:r>
    </w:p>
    <w:p w:rsidR="004F38B2" w:rsidRDefault="004F38B2" w:rsidP="004F38B2"/>
    <w:p w:rsidR="004F38B2" w:rsidRDefault="004F38B2" w:rsidP="004F38B2">
      <w:r>
        <w:t xml:space="preserve">                                                                                      ……………..…………………………………………</w:t>
      </w:r>
    </w:p>
    <w:p w:rsidR="004F38B2" w:rsidRDefault="004F38B2" w:rsidP="004F38B2">
      <w:pPr>
        <w:ind w:left="4248" w:firstLine="1194"/>
        <w:rPr>
          <w:b/>
          <w:sz w:val="24"/>
          <w:szCs w:val="24"/>
        </w:rPr>
      </w:pPr>
      <w:r>
        <w:t xml:space="preserve">Podpis/podpisy osoby/osób                                              </w:t>
      </w:r>
      <w:r>
        <w:t xml:space="preserve">                                                upoważnionych </w:t>
      </w:r>
      <w:r>
        <w:t>do reprezento</w:t>
      </w:r>
      <w:r>
        <w:t xml:space="preserve">wania </w:t>
      </w:r>
      <w:r>
        <w:t xml:space="preserve">Wnioskodawcy </w:t>
      </w:r>
    </w:p>
    <w:p w:rsidR="004F38B2" w:rsidRDefault="004F38B2" w:rsidP="004F38B2">
      <w:pPr>
        <w:jc w:val="both"/>
        <w:rPr>
          <w:b/>
          <w:sz w:val="24"/>
          <w:szCs w:val="24"/>
        </w:rPr>
      </w:pPr>
    </w:p>
    <w:p w:rsidR="005F2DDF" w:rsidRDefault="005F2DDF"/>
    <w:sectPr w:rsidR="005F2DDF" w:rsidSect="008A02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FC"/>
    <w:rsid w:val="004F38B2"/>
    <w:rsid w:val="005F2DDF"/>
    <w:rsid w:val="007655FC"/>
    <w:rsid w:val="008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3E2AA-B7EC-46B7-ADDD-0735915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Szczęsna</dc:creator>
  <cp:keywords/>
  <dc:description/>
  <cp:lastModifiedBy>Bogusława Szczęsna</cp:lastModifiedBy>
  <cp:revision>3</cp:revision>
  <dcterms:created xsi:type="dcterms:W3CDTF">2022-11-03T08:24:00Z</dcterms:created>
  <dcterms:modified xsi:type="dcterms:W3CDTF">2022-11-03T08:34:00Z</dcterms:modified>
</cp:coreProperties>
</file>