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A084" w14:textId="77777777" w:rsidR="00A10318" w:rsidRDefault="00A10318">
      <w:pPr>
        <w:pStyle w:val="Tekstpodstawowy"/>
        <w:spacing w:before="9"/>
        <w:rPr>
          <w:b/>
        </w:rPr>
      </w:pPr>
      <w:r>
        <w:rPr>
          <w:noProof/>
        </w:rPr>
        <w:drawing>
          <wp:inline distT="0" distB="0" distL="0" distR="0" wp14:anchorId="570960BF" wp14:editId="17966805">
            <wp:extent cx="2124000" cy="835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318">
        <w:rPr>
          <w:b/>
        </w:rPr>
        <w:t xml:space="preserve"> </w:t>
      </w:r>
      <w:r>
        <w:rPr>
          <w:b/>
        </w:rPr>
        <w:t xml:space="preserve">                                             Data wpływu:</w:t>
      </w:r>
    </w:p>
    <w:p w14:paraId="6330CB93" w14:textId="32BDF22D" w:rsidR="00B30139" w:rsidRDefault="00A10318">
      <w:pPr>
        <w:pStyle w:val="Tekstpodstawowy"/>
        <w:spacing w:before="9"/>
        <w:rPr>
          <w:rFonts w:ascii="Times New Roman"/>
          <w:sz w:val="23"/>
        </w:rPr>
      </w:pPr>
      <w:r>
        <w:rPr>
          <w:b/>
        </w:rPr>
        <w:t xml:space="preserve">                                                                                                     Nr sprawy:</w:t>
      </w:r>
    </w:p>
    <w:p w14:paraId="6EEAFFE2" w14:textId="0D822145" w:rsidR="00B30139" w:rsidRPr="00A10318" w:rsidRDefault="00A10318" w:rsidP="00A10318">
      <w:pPr>
        <w:spacing w:before="93"/>
        <w:ind w:left="110" w:right="945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14:paraId="486786DA" w14:textId="77777777" w:rsidR="00B30139" w:rsidRDefault="00B30139">
      <w:pPr>
        <w:pStyle w:val="Tekstpodstawowy"/>
        <w:spacing w:before="2"/>
        <w:rPr>
          <w:b/>
          <w:sz w:val="26"/>
        </w:rPr>
      </w:pPr>
    </w:p>
    <w:p w14:paraId="46AD2C71" w14:textId="77777777" w:rsidR="00B30139" w:rsidRDefault="001C5A50">
      <w:pPr>
        <w:spacing w:before="89"/>
        <w:ind w:right="86"/>
        <w:jc w:val="center"/>
        <w:rPr>
          <w:b/>
          <w:sz w:val="32"/>
        </w:rPr>
      </w:pPr>
      <w:bookmarkStart w:id="0" w:name="WNIOSEK_o_dofinansowanie_ze_środków_Pańs"/>
      <w:bookmarkEnd w:id="0"/>
      <w:r>
        <w:rPr>
          <w:b/>
          <w:sz w:val="32"/>
        </w:rPr>
        <w:t>WNIOSEK</w:t>
      </w:r>
    </w:p>
    <w:p w14:paraId="7C8EBD52" w14:textId="77777777" w:rsidR="00B30139" w:rsidRDefault="001C5A50">
      <w:pPr>
        <w:spacing w:before="2"/>
        <w:ind w:left="242" w:right="240" w:firstLine="87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 Osób Niepełnosprawnych usług tłumacza języka</w:t>
      </w:r>
      <w:r>
        <w:rPr>
          <w:b/>
          <w:spacing w:val="-36"/>
          <w:sz w:val="32"/>
        </w:rPr>
        <w:t xml:space="preserve"> </w:t>
      </w:r>
      <w:r>
        <w:rPr>
          <w:b/>
          <w:sz w:val="32"/>
        </w:rPr>
        <w:t>migowego/tłumacza przewodnika</w:t>
      </w:r>
    </w:p>
    <w:p w14:paraId="619DB101" w14:textId="77777777" w:rsidR="00B30139" w:rsidRDefault="00B30139">
      <w:pPr>
        <w:pStyle w:val="Tekstpodstawowy"/>
        <w:spacing w:before="2"/>
        <w:rPr>
          <w:b/>
          <w:sz w:val="36"/>
        </w:rPr>
      </w:pPr>
    </w:p>
    <w:p w14:paraId="799C6F71" w14:textId="77777777" w:rsidR="00B30139" w:rsidRDefault="001C5A50">
      <w:pPr>
        <w:tabs>
          <w:tab w:val="left" w:pos="2724"/>
          <w:tab w:val="left" w:pos="10771"/>
        </w:tabs>
        <w:spacing w:before="1"/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>
        <w:rPr>
          <w:b/>
          <w:spacing w:val="-20"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14:paraId="016C3A77" w14:textId="77777777" w:rsidR="00B30139" w:rsidRDefault="00B30139">
      <w:pPr>
        <w:pStyle w:val="Tekstpodstawowy"/>
        <w:rPr>
          <w:b/>
          <w:sz w:val="20"/>
        </w:rPr>
      </w:pPr>
    </w:p>
    <w:p w14:paraId="300B96D0" w14:textId="77777777" w:rsidR="00B30139" w:rsidRDefault="00B30139">
      <w:pPr>
        <w:pStyle w:val="Tekstpodstawowy"/>
        <w:spacing w:before="7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B30139" w14:paraId="2FE62F2D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7A56A27" w14:textId="77777777" w:rsidR="00B30139" w:rsidRDefault="001C5A50">
            <w:pPr>
              <w:pStyle w:val="TableParagraph"/>
              <w:spacing w:before="38"/>
              <w:ind w:left="1249" w:right="1247"/>
              <w:jc w:val="center"/>
              <w:rPr>
                <w:b/>
                <w:sz w:val="28"/>
              </w:rPr>
            </w:pPr>
            <w:bookmarkStart w:id="2" w:name="DANE_PERSONALNE_WNIOSKODAWCY"/>
            <w:bookmarkEnd w:id="2"/>
            <w:r>
              <w:rPr>
                <w:b/>
                <w:sz w:val="28"/>
              </w:rPr>
              <w:t>DANE PERSONALNE WNIOSKODAWCY</w:t>
            </w:r>
          </w:p>
        </w:tc>
      </w:tr>
      <w:tr w:rsidR="00B30139" w14:paraId="365CCF82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2CAC9AC7" w14:textId="77777777" w:rsidR="00B30139" w:rsidRDefault="001C5A5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4BA9E6E" w14:textId="77777777" w:rsidR="00B30139" w:rsidRDefault="001C5A50">
            <w:pPr>
              <w:pStyle w:val="TableParagraph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30139" w14:paraId="7E9F47B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1917749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6499E2D1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30139" w14:paraId="4416DDB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F8EFE83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6BC6C8EB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30139" w14:paraId="3D8C702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C43FF75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17AC06C5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30139" w14:paraId="3EDB0F8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FB892E4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76E80A2B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30139" w14:paraId="13696F1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4F07ED8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493F1084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30139" w14:paraId="6FB8C54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ED7CF13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482FE032" w14:textId="77777777" w:rsidR="00B30139" w:rsidRDefault="001C5A50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ind w:hanging="259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t>kobieta</w:t>
            </w:r>
          </w:p>
        </w:tc>
      </w:tr>
      <w:tr w:rsidR="00B30139" w14:paraId="7A23F961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1E749926" w14:textId="77777777" w:rsidR="00B30139" w:rsidRDefault="001C5A50">
            <w:pPr>
              <w:pStyle w:val="TableParagraph"/>
              <w:spacing w:before="80"/>
              <w:ind w:left="1249" w:right="1248"/>
              <w:jc w:val="center"/>
              <w:rPr>
                <w:b/>
                <w:sz w:val="26"/>
              </w:rPr>
            </w:pPr>
            <w:bookmarkStart w:id="3" w:name="ADRES_ZAMIESZKANIA"/>
            <w:bookmarkEnd w:id="3"/>
            <w:r>
              <w:rPr>
                <w:b/>
                <w:sz w:val="26"/>
              </w:rPr>
              <w:t>ADRES ZAMIESZKANIA</w:t>
            </w:r>
          </w:p>
        </w:tc>
      </w:tr>
      <w:tr w:rsidR="00B30139" w14:paraId="56335C50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122EF61" w14:textId="77777777" w:rsidR="00B30139" w:rsidRDefault="001C5A5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44640DE" w14:textId="77777777" w:rsidR="00B30139" w:rsidRDefault="001C5A50">
            <w:pPr>
              <w:pStyle w:val="TableParagraph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30139" w14:paraId="0461A62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B6956D6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63350730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30139" w14:paraId="15340DF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130580D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26AEA671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30139" w14:paraId="778685E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908E9E5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3601A0E7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30139" w14:paraId="6E51323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ECC9DED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0AD37C38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30139" w14:paraId="3916E56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BFFE822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637921E9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30139" w14:paraId="2FC5F42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E6A65C6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12CF24DD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30139" w14:paraId="1AD7DEBF" w14:textId="77777777">
        <w:trPr>
          <w:trHeight w:val="610"/>
        </w:trPr>
        <w:tc>
          <w:tcPr>
            <w:tcW w:w="3402" w:type="dxa"/>
            <w:shd w:val="clear" w:color="auto" w:fill="DCDCDC"/>
          </w:tcPr>
          <w:p w14:paraId="583422AE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632354FC" w14:textId="77777777" w:rsidR="00B30139" w:rsidRDefault="001C5A50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miasto</w:t>
            </w:r>
          </w:p>
          <w:p w14:paraId="5D803757" w14:textId="77777777" w:rsidR="00B30139" w:rsidRDefault="001C5A50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wieś</w:t>
            </w:r>
          </w:p>
        </w:tc>
      </w:tr>
      <w:tr w:rsidR="00B30139" w14:paraId="3F54E4A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6890C91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32B405F2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30139" w14:paraId="0531620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6D4253F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03A5A82C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52894E73" w14:textId="77777777" w:rsidR="00B30139" w:rsidRDefault="00B30139">
      <w:pPr>
        <w:rPr>
          <w:rFonts w:ascii="Times New Roman"/>
          <w:sz w:val="26"/>
        </w:rPr>
        <w:sectPr w:rsidR="00B30139">
          <w:headerReference w:type="default" r:id="rId8"/>
          <w:footerReference w:type="default" r:id="rId9"/>
          <w:type w:val="continuous"/>
          <w:pgSz w:w="11910" w:h="16840"/>
          <w:pgMar w:top="980" w:right="460" w:bottom="1060" w:left="460" w:header="575" w:footer="873" w:gutter="0"/>
          <w:pgNumType w:start="1"/>
          <w:cols w:space="708"/>
        </w:sectPr>
      </w:pPr>
    </w:p>
    <w:p w14:paraId="7893714F" w14:textId="77777777" w:rsidR="00B30139" w:rsidRDefault="001C5A50">
      <w:pPr>
        <w:tabs>
          <w:tab w:val="left" w:pos="3551"/>
          <w:tab w:val="left" w:pos="10878"/>
        </w:tabs>
        <w:spacing w:before="139"/>
        <w:ind w:left="107"/>
        <w:rPr>
          <w:b/>
          <w:sz w:val="26"/>
        </w:rPr>
      </w:pPr>
      <w:bookmarkStart w:id="4" w:name="ADRES_KORESPONDENCYJNY"/>
      <w:bookmarkEnd w:id="4"/>
      <w:r>
        <w:rPr>
          <w:rFonts w:ascii="Times New Roman"/>
          <w:sz w:val="26"/>
          <w:shd w:val="clear" w:color="auto" w:fill="99CCFF"/>
        </w:rPr>
        <w:lastRenderedPageBreak/>
        <w:t xml:space="preserve"> </w:t>
      </w:r>
      <w:r>
        <w:rPr>
          <w:rFonts w:ascii="Times New Roman"/>
          <w:sz w:val="26"/>
          <w:shd w:val="clear" w:color="auto" w:fill="99CCFF"/>
        </w:rPr>
        <w:tab/>
      </w:r>
      <w:r>
        <w:rPr>
          <w:b/>
          <w:sz w:val="26"/>
          <w:shd w:val="clear" w:color="auto" w:fill="99CCFF"/>
        </w:rPr>
        <w:t>ADRES</w:t>
      </w:r>
      <w:r>
        <w:rPr>
          <w:b/>
          <w:spacing w:val="-16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KORESPONDENCYJNY</w:t>
      </w:r>
      <w:r>
        <w:rPr>
          <w:b/>
          <w:sz w:val="26"/>
          <w:shd w:val="clear" w:color="auto" w:fill="99CCFF"/>
        </w:rPr>
        <w:tab/>
      </w:r>
    </w:p>
    <w:p w14:paraId="4B6ED43E" w14:textId="77777777" w:rsidR="00B30139" w:rsidRDefault="001C5A50">
      <w:pPr>
        <w:pStyle w:val="Akapitzlist"/>
        <w:numPr>
          <w:ilvl w:val="0"/>
          <w:numId w:val="13"/>
        </w:numPr>
        <w:tabs>
          <w:tab w:val="left" w:pos="368"/>
        </w:tabs>
        <w:spacing w:before="99" w:after="57"/>
      </w:pPr>
      <w:r>
        <w:rPr>
          <w:spacing w:val="-7"/>
        </w:rPr>
        <w:t xml:space="preserve">Taki </w:t>
      </w:r>
      <w:r>
        <w:t>sam jak adres</w:t>
      </w:r>
      <w:r>
        <w:rPr>
          <w:spacing w:val="2"/>
        </w:rPr>
        <w:t xml:space="preserve"> </w:t>
      </w:r>
      <w: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B30139" w14:paraId="480880AA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75D121C4" w14:textId="77777777" w:rsidR="00B30139" w:rsidRDefault="001C5A5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30954D6" w14:textId="77777777" w:rsidR="00B30139" w:rsidRDefault="001C5A50">
            <w:pPr>
              <w:pStyle w:val="TableParagraph"/>
              <w:ind w:left="3153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30139" w14:paraId="2790A9A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93CDB65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7EB958CD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18DFCDD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3C87AC0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6D19FBDA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436FF76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CE76287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33BBB733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3CE8652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973A02F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23D4FC86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32193E6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A7DD6D9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08A80D77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1F12233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D7C141F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6C1C91CC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15DDC23C" w14:textId="77777777" w:rsidR="00B30139" w:rsidRDefault="00B30139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B30139" w14:paraId="4D257C2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77135AF" w14:textId="77777777" w:rsidR="00B30139" w:rsidRDefault="001C5A50">
            <w:pPr>
              <w:pStyle w:val="TableParagraph"/>
              <w:spacing w:before="38"/>
              <w:ind w:left="1249" w:right="1247"/>
              <w:jc w:val="center"/>
              <w:rPr>
                <w:b/>
                <w:sz w:val="28"/>
              </w:rPr>
            </w:pPr>
            <w:bookmarkStart w:id="5" w:name="DANE_PODOPIECZNEGO/MOCODAWCY"/>
            <w:bookmarkEnd w:id="5"/>
            <w:r>
              <w:rPr>
                <w:b/>
                <w:sz w:val="28"/>
              </w:rPr>
              <w:t>DANE PODOPIECZNEGO/MOCODAWCY</w:t>
            </w:r>
          </w:p>
        </w:tc>
      </w:tr>
      <w:tr w:rsidR="00B30139" w14:paraId="4F7D2707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3217B3B7" w14:textId="77777777" w:rsidR="00B30139" w:rsidRDefault="001C5A5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2563006" w14:textId="77777777" w:rsidR="00B30139" w:rsidRDefault="001C5A50">
            <w:pPr>
              <w:pStyle w:val="TableParagraph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30139" w14:paraId="757C7B5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F4F1103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674C4EEB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62F2961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3959180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5BFBB8EF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3B51BD7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F7403F0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70C7C808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2E42BCB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9DD4622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48D85507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02B133B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14F9EA3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7685B658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374C75A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31A0D75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798325C2" w14:textId="77777777" w:rsidR="00B30139" w:rsidRDefault="001C5A50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ind w:hanging="259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kobieta</w:t>
            </w:r>
          </w:p>
        </w:tc>
      </w:tr>
      <w:tr w:rsidR="00B30139" w14:paraId="55820CF0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0B4AF412" w14:textId="77777777" w:rsidR="00B30139" w:rsidRDefault="001C5A50">
            <w:pPr>
              <w:pStyle w:val="TableParagraph"/>
              <w:spacing w:before="80"/>
              <w:ind w:left="1249" w:right="1249"/>
              <w:jc w:val="center"/>
              <w:rPr>
                <w:b/>
                <w:sz w:val="26"/>
              </w:rPr>
            </w:pPr>
            <w:bookmarkStart w:id="6" w:name="ADRES_ZAMIESZKANIA_I_DANE_KONTAKTOWE_POD"/>
            <w:bookmarkEnd w:id="6"/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B30139" w14:paraId="0B76C597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79372814" w14:textId="77777777" w:rsidR="00B30139" w:rsidRDefault="001C5A5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4097FC0" w14:textId="77777777" w:rsidR="00B30139" w:rsidRDefault="001C5A50">
            <w:pPr>
              <w:pStyle w:val="TableParagraph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30139" w14:paraId="51E688A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686E75A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60665C0F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7037BF2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41593BD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1AD1730F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51B9F36C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25ADC1B8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15ED754E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04224B3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5BC5804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05896CDF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11C1BEA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2ABD977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05C28054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071B4EF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0BCDA79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781635CF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09DD349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DB0606C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326FE627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45D76CD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638720F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3E7C6910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318E1F00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74767E3E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00D5F515" w14:textId="77777777" w:rsidR="00B30139" w:rsidRDefault="001C5A50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miasto</w:t>
            </w:r>
          </w:p>
          <w:p w14:paraId="2B27D11D" w14:textId="77777777" w:rsidR="00B30139" w:rsidRDefault="001C5A50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wieś</w:t>
            </w:r>
          </w:p>
        </w:tc>
      </w:tr>
    </w:tbl>
    <w:p w14:paraId="344823B2" w14:textId="77777777" w:rsidR="00B30139" w:rsidRDefault="00B30139">
      <w:pPr>
        <w:spacing w:line="252" w:lineRule="exact"/>
        <w:sectPr w:rsidR="00B30139">
          <w:pgSz w:w="11910" w:h="16840"/>
          <w:pgMar w:top="980" w:right="460" w:bottom="1060" w:left="460" w:header="575" w:footer="873" w:gutter="0"/>
          <w:cols w:space="708"/>
        </w:sectPr>
      </w:pPr>
    </w:p>
    <w:p w14:paraId="4E8E39F2" w14:textId="77777777" w:rsidR="00B30139" w:rsidRDefault="00B30139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B30139" w14:paraId="79196E63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151C5AE" w14:textId="77777777" w:rsidR="00B30139" w:rsidRDefault="001C5A50">
            <w:pPr>
              <w:pStyle w:val="TableParagraph"/>
              <w:spacing w:before="38"/>
              <w:ind w:left="1249" w:right="1247"/>
              <w:jc w:val="center"/>
              <w:rPr>
                <w:b/>
                <w:sz w:val="28"/>
              </w:rPr>
            </w:pPr>
            <w:bookmarkStart w:id="7" w:name="STOPIEŃ_NIEPEŁNOSPRAWNOŚCI"/>
            <w:bookmarkEnd w:id="7"/>
            <w:r>
              <w:rPr>
                <w:b/>
                <w:sz w:val="28"/>
              </w:rPr>
              <w:t>STOPIEŃ NIEPEŁNOSPRAWNOŚCI</w:t>
            </w:r>
          </w:p>
        </w:tc>
      </w:tr>
      <w:tr w:rsidR="00B30139" w14:paraId="6D933F58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FACC56C" w14:textId="77777777" w:rsidR="00B30139" w:rsidRDefault="001C5A5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021EAB03" w14:textId="77777777" w:rsidR="00B30139" w:rsidRDefault="001C5A50">
            <w:pPr>
              <w:pStyle w:val="TableParagraph"/>
              <w:ind w:left="3153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30139" w14:paraId="017899E3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44F20816" w14:textId="77777777" w:rsidR="00B30139" w:rsidRDefault="001C5A50">
            <w:pPr>
              <w:pStyle w:val="TableParagraph"/>
              <w:ind w:left="54" w:right="317"/>
              <w:rPr>
                <w:b/>
                <w:sz w:val="26"/>
              </w:rPr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</w:tcPr>
          <w:p w14:paraId="142CFACD" w14:textId="77777777" w:rsidR="00B30139" w:rsidRDefault="001C5A50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tak</w:t>
            </w:r>
          </w:p>
          <w:p w14:paraId="1C9E56E7" w14:textId="77777777" w:rsidR="00B30139" w:rsidRDefault="001C5A50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nie</w:t>
            </w:r>
          </w:p>
        </w:tc>
      </w:tr>
      <w:tr w:rsidR="00B30139" w14:paraId="130C10EA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0AB45543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14:paraId="43379CDE" w14:textId="77777777" w:rsidR="00B30139" w:rsidRDefault="001C5A50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ind w:hanging="259"/>
            </w:pPr>
            <w:r>
              <w:t>Znaczny</w:t>
            </w:r>
          </w:p>
          <w:p w14:paraId="4789D876" w14:textId="77777777" w:rsidR="00B30139" w:rsidRDefault="001C5A50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t>Umiarkowany</w:t>
            </w:r>
          </w:p>
          <w:p w14:paraId="0E4206EE" w14:textId="77777777" w:rsidR="00B30139" w:rsidRDefault="001C5A50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Lekki</w:t>
            </w:r>
          </w:p>
          <w:p w14:paraId="161086B2" w14:textId="77777777" w:rsidR="00B30139" w:rsidRDefault="001C5A50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spacing w:before="1"/>
              <w:ind w:hanging="25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B30139" w14:paraId="329B76BE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50F1A7F7" w14:textId="77777777" w:rsidR="00B30139" w:rsidRDefault="001C5A50">
            <w:pPr>
              <w:pStyle w:val="TableParagraph"/>
              <w:ind w:left="54" w:right="620"/>
              <w:rPr>
                <w:b/>
                <w:sz w:val="26"/>
              </w:rPr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</w:tcPr>
          <w:p w14:paraId="61C58918" w14:textId="77777777" w:rsidR="00B30139" w:rsidRDefault="001C5A50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bezterminowo</w:t>
            </w:r>
          </w:p>
          <w:p w14:paraId="722939CE" w14:textId="77777777" w:rsidR="00B30139" w:rsidRDefault="001C5A50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okresowo – do</w:t>
            </w:r>
            <w:r>
              <w:rPr>
                <w:spacing w:val="-1"/>
              </w:rPr>
              <w:t xml:space="preserve"> </w:t>
            </w:r>
            <w:r>
              <w:t>dnia:</w:t>
            </w:r>
          </w:p>
        </w:tc>
      </w:tr>
      <w:tr w:rsidR="00B30139" w14:paraId="518E7083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112727E0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</w:tcPr>
          <w:p w14:paraId="26316F7A" w14:textId="77777777" w:rsidR="00B30139" w:rsidRDefault="00B3013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30139" w14:paraId="1D343FAD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607F3F95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</w:tcPr>
          <w:p w14:paraId="0CB729D9" w14:textId="77777777" w:rsidR="00B30139" w:rsidRDefault="001C5A50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69CD20D4" w14:textId="77777777" w:rsidR="00B30139" w:rsidRDefault="001C5A50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7D714B4A" w14:textId="77777777" w:rsidR="00B30139" w:rsidRDefault="001C5A50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7E6253C2" w14:textId="77777777" w:rsidR="00B30139" w:rsidRDefault="001C5A50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B30139" w14:paraId="6336474E" w14:textId="77777777">
        <w:trPr>
          <w:trHeight w:val="2382"/>
        </w:trPr>
        <w:tc>
          <w:tcPr>
            <w:tcW w:w="3402" w:type="dxa"/>
            <w:shd w:val="clear" w:color="auto" w:fill="DCDCDC"/>
          </w:tcPr>
          <w:p w14:paraId="787B8F9C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3741439E" w14:textId="77777777" w:rsidR="00B30139" w:rsidRDefault="001C5A50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right="680" w:hanging="294"/>
            </w:pPr>
            <w:r>
              <w:t>Osoby całkowicie niezdolne do pracy i niezdolne do</w:t>
            </w:r>
            <w:r>
              <w:rPr>
                <w:spacing w:val="-27"/>
              </w:rPr>
              <w:t xml:space="preserve"> </w:t>
            </w:r>
            <w:r>
              <w:t>samodzielnej egzystencji</w:t>
            </w:r>
          </w:p>
          <w:p w14:paraId="5DCBC642" w14:textId="77777777" w:rsidR="00B30139" w:rsidRDefault="001C5A50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before="0"/>
              <w:ind w:right="120" w:hanging="294"/>
            </w:pPr>
            <w:r>
              <w:t>Osoby długotrwale niezdolne do pracy w gospodarstwie rolnym,</w:t>
            </w:r>
            <w:r>
              <w:rPr>
                <w:spacing w:val="-33"/>
              </w:rPr>
              <w:t xml:space="preserve"> </w:t>
            </w:r>
            <w:r>
              <w:t>którym przysługuje zasiłek</w:t>
            </w:r>
            <w:r>
              <w:rPr>
                <w:spacing w:val="-1"/>
              </w:rPr>
              <w:t xml:space="preserve"> </w:t>
            </w:r>
            <w:r>
              <w:t>pielęgnacyjny</w:t>
            </w:r>
          </w:p>
          <w:p w14:paraId="6D81C537" w14:textId="77777777" w:rsidR="00B30139" w:rsidRDefault="001C5A50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before="0"/>
              <w:ind w:left="312" w:hanging="257"/>
            </w:pPr>
            <w:r>
              <w:t>Osoby całkowicie niezdolne do</w:t>
            </w:r>
            <w:r>
              <w:rPr>
                <w:spacing w:val="-16"/>
              </w:rPr>
              <w:t xml:space="preserve"> </w:t>
            </w:r>
            <w:r>
              <w:t>pracy</w:t>
            </w:r>
          </w:p>
          <w:p w14:paraId="2677B6C2" w14:textId="77777777" w:rsidR="00B30139" w:rsidRDefault="001C5A50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before="1" w:line="252" w:lineRule="exact"/>
              <w:ind w:left="312" w:hanging="257"/>
            </w:pPr>
            <w:r>
              <w:t>Osoby częściowo niezdolne do</w:t>
            </w:r>
            <w:r>
              <w:rPr>
                <w:spacing w:val="-16"/>
              </w:rPr>
              <w:t xml:space="preserve"> </w:t>
            </w:r>
            <w:r>
              <w:t>pracy</w:t>
            </w:r>
          </w:p>
          <w:p w14:paraId="59AAF9FB" w14:textId="77777777" w:rsidR="00B30139" w:rsidRDefault="001C5A50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before="0"/>
              <w:ind w:right="742" w:hanging="294"/>
            </w:pPr>
            <w:r>
              <w:t>Osoby stale lub długotrwale niezdolne do pracy w</w:t>
            </w:r>
            <w:r>
              <w:rPr>
                <w:spacing w:val="-29"/>
              </w:rPr>
              <w:t xml:space="preserve"> </w:t>
            </w:r>
            <w:r>
              <w:t>gospodarstwie rolnym</w:t>
            </w:r>
          </w:p>
          <w:p w14:paraId="0F44F34B" w14:textId="77777777" w:rsidR="00B30139" w:rsidRDefault="001C5A50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before="0"/>
              <w:ind w:left="312" w:hanging="257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B30139" w14:paraId="0CC324D5" w14:textId="77777777">
        <w:trPr>
          <w:trHeight w:val="4913"/>
        </w:trPr>
        <w:tc>
          <w:tcPr>
            <w:tcW w:w="3402" w:type="dxa"/>
            <w:shd w:val="clear" w:color="auto" w:fill="DCDCDC"/>
          </w:tcPr>
          <w:p w14:paraId="345A6AFB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</w:tcPr>
          <w:p w14:paraId="0BC6EB64" w14:textId="77777777" w:rsidR="00B30139" w:rsidRDefault="001C5A5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ind w:hanging="259"/>
            </w:pPr>
            <w:r>
              <w:t>01-U – upośledzenie</w:t>
            </w:r>
            <w:r>
              <w:rPr>
                <w:spacing w:val="-2"/>
              </w:rPr>
              <w:t xml:space="preserve"> </w:t>
            </w:r>
            <w:r>
              <w:t>umysłowe</w:t>
            </w:r>
          </w:p>
          <w:p w14:paraId="69410463" w14:textId="77777777" w:rsidR="00B30139" w:rsidRDefault="001C5A5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t>02-P – choroby</w:t>
            </w:r>
            <w:r>
              <w:rPr>
                <w:spacing w:val="-6"/>
              </w:rPr>
              <w:t xml:space="preserve"> </w:t>
            </w:r>
            <w:r>
              <w:t>psychiczne</w:t>
            </w:r>
          </w:p>
          <w:p w14:paraId="7E52387B" w14:textId="77777777" w:rsidR="00B30139" w:rsidRDefault="001C5A5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03-L – zaburzenia głosu, mowy i choroby</w:t>
            </w:r>
            <w:r>
              <w:rPr>
                <w:spacing w:val="-13"/>
              </w:rPr>
              <w:t xml:space="preserve"> </w:t>
            </w:r>
            <w:r>
              <w:t>słuchu</w:t>
            </w:r>
          </w:p>
          <w:p w14:paraId="334DC3D1" w14:textId="77777777" w:rsidR="00B30139" w:rsidRDefault="001C5A50">
            <w:pPr>
              <w:pStyle w:val="TableParagraph"/>
              <w:numPr>
                <w:ilvl w:val="1"/>
                <w:numId w:val="5"/>
              </w:numPr>
              <w:tabs>
                <w:tab w:val="left" w:pos="1021"/>
              </w:tabs>
              <w:spacing w:before="1" w:line="252" w:lineRule="exact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głucha</w:t>
            </w:r>
          </w:p>
          <w:p w14:paraId="495DE997" w14:textId="77777777" w:rsidR="00B30139" w:rsidRDefault="001C5A50">
            <w:pPr>
              <w:pStyle w:val="TableParagraph"/>
              <w:numPr>
                <w:ilvl w:val="1"/>
                <w:numId w:val="5"/>
              </w:numPr>
              <w:tabs>
                <w:tab w:val="left" w:pos="1021"/>
              </w:tabs>
              <w:spacing w:before="0" w:line="252" w:lineRule="exact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głuchoniema</w:t>
            </w:r>
          </w:p>
          <w:p w14:paraId="32D71654" w14:textId="77777777" w:rsidR="00B30139" w:rsidRDefault="001C5A5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t>04-O – narząd</w:t>
            </w:r>
            <w:r>
              <w:rPr>
                <w:spacing w:val="-2"/>
              </w:rPr>
              <w:t xml:space="preserve"> </w:t>
            </w:r>
            <w:r>
              <w:t>wzroku</w:t>
            </w:r>
          </w:p>
          <w:p w14:paraId="00807181" w14:textId="77777777" w:rsidR="00B30139" w:rsidRDefault="001C5A50">
            <w:pPr>
              <w:pStyle w:val="TableParagraph"/>
              <w:numPr>
                <w:ilvl w:val="1"/>
                <w:numId w:val="5"/>
              </w:numPr>
              <w:tabs>
                <w:tab w:val="left" w:pos="1021"/>
              </w:tabs>
              <w:spacing w:before="0" w:line="252" w:lineRule="exact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niewidoma</w:t>
            </w:r>
          </w:p>
          <w:p w14:paraId="5A8F254C" w14:textId="77777777" w:rsidR="00B30139" w:rsidRDefault="001C5A50">
            <w:pPr>
              <w:pStyle w:val="TableParagraph"/>
              <w:numPr>
                <w:ilvl w:val="1"/>
                <w:numId w:val="5"/>
              </w:numPr>
              <w:tabs>
                <w:tab w:val="left" w:pos="1021"/>
              </w:tabs>
              <w:spacing w:before="1" w:line="252" w:lineRule="exact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głuchoniewidoma</w:t>
            </w:r>
          </w:p>
          <w:p w14:paraId="4096C0BB" w14:textId="77777777" w:rsidR="00B30139" w:rsidRDefault="001C5A5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05-R – narząd</w:t>
            </w:r>
            <w:r>
              <w:rPr>
                <w:spacing w:val="-2"/>
              </w:rPr>
              <w:t xml:space="preserve"> </w:t>
            </w:r>
            <w:r>
              <w:t>ruchu</w:t>
            </w:r>
          </w:p>
          <w:p w14:paraId="726CAF5B" w14:textId="77777777" w:rsidR="00B30139" w:rsidRDefault="001C5A50">
            <w:pPr>
              <w:pStyle w:val="TableParagraph"/>
              <w:numPr>
                <w:ilvl w:val="1"/>
                <w:numId w:val="5"/>
              </w:numPr>
              <w:tabs>
                <w:tab w:val="left" w:pos="1021"/>
              </w:tabs>
              <w:spacing w:before="1"/>
              <w:ind w:left="56" w:right="790" w:firstLine="708"/>
            </w:pPr>
            <w:r>
              <w:t>wnioskodawca lub dziecko/podopieczny porusza się przy pomocy wózka</w:t>
            </w:r>
            <w:r>
              <w:rPr>
                <w:spacing w:val="-1"/>
              </w:rPr>
              <w:t xml:space="preserve"> </w:t>
            </w:r>
            <w:r>
              <w:t>inwalidzkiego</w:t>
            </w:r>
          </w:p>
          <w:p w14:paraId="4E9025B4" w14:textId="77777777" w:rsidR="00B30139" w:rsidRDefault="001C5A50">
            <w:pPr>
              <w:pStyle w:val="TableParagraph"/>
              <w:numPr>
                <w:ilvl w:val="1"/>
                <w:numId w:val="5"/>
              </w:numPr>
              <w:tabs>
                <w:tab w:val="left" w:pos="1021"/>
              </w:tabs>
              <w:spacing w:before="0" w:line="252" w:lineRule="exact"/>
            </w:pPr>
            <w:r>
              <w:t>dysfunkcja obu kończyn</w:t>
            </w:r>
            <w:r>
              <w:rPr>
                <w:spacing w:val="-1"/>
              </w:rPr>
              <w:t xml:space="preserve"> </w:t>
            </w:r>
            <w:r>
              <w:t>górnych</w:t>
            </w:r>
          </w:p>
          <w:p w14:paraId="0B0336BF" w14:textId="77777777" w:rsidR="00B30139" w:rsidRDefault="001C5A5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06-E –</w:t>
            </w:r>
            <w:r>
              <w:rPr>
                <w:spacing w:val="-1"/>
              </w:rPr>
              <w:t xml:space="preserve"> </w:t>
            </w:r>
            <w:r>
              <w:t>epilepsja</w:t>
            </w:r>
          </w:p>
          <w:p w14:paraId="1557F463" w14:textId="77777777" w:rsidR="00B30139" w:rsidRDefault="001C5A5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t>07-S – choroby układu oddechowego i</w:t>
            </w:r>
            <w:r>
              <w:rPr>
                <w:spacing w:val="-6"/>
              </w:rPr>
              <w:t xml:space="preserve"> </w:t>
            </w:r>
            <w:r>
              <w:t>krążenia</w:t>
            </w:r>
          </w:p>
          <w:p w14:paraId="6A4739E0" w14:textId="77777777" w:rsidR="00B30139" w:rsidRDefault="001C5A50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before="0" w:line="252" w:lineRule="exact"/>
              <w:ind w:left="312" w:hanging="257"/>
            </w:pPr>
            <w:r>
              <w:t>08-T – choroby układu</w:t>
            </w:r>
            <w:r>
              <w:rPr>
                <w:spacing w:val="-7"/>
              </w:rPr>
              <w:t xml:space="preserve"> </w:t>
            </w:r>
            <w:r>
              <w:t>pokarmowego</w:t>
            </w:r>
          </w:p>
          <w:p w14:paraId="49844441" w14:textId="77777777" w:rsidR="00B30139" w:rsidRDefault="001C5A5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t>09-M – choroby układu</w:t>
            </w:r>
            <w:r>
              <w:rPr>
                <w:spacing w:val="-3"/>
              </w:rPr>
              <w:t xml:space="preserve"> </w:t>
            </w:r>
            <w:r>
              <w:t>moczowo-płciowego</w:t>
            </w:r>
          </w:p>
          <w:p w14:paraId="723B5172" w14:textId="77777777" w:rsidR="00B30139" w:rsidRDefault="001C5A5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10-N – choroby</w:t>
            </w:r>
            <w:r>
              <w:rPr>
                <w:spacing w:val="-2"/>
              </w:rPr>
              <w:t xml:space="preserve"> </w:t>
            </w:r>
            <w:r>
              <w:t>neurologiczne</w:t>
            </w:r>
          </w:p>
          <w:p w14:paraId="68B06877" w14:textId="77777777" w:rsidR="00B30139" w:rsidRDefault="001C5A5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rPr>
                <w:spacing w:val="-5"/>
              </w:rPr>
              <w:t xml:space="preserve">11-I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inne</w:t>
            </w:r>
          </w:p>
          <w:p w14:paraId="52A4865B" w14:textId="77777777" w:rsidR="00B30139" w:rsidRDefault="001C5A5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12-C – całościowe zaburzenia</w:t>
            </w:r>
            <w:r>
              <w:rPr>
                <w:spacing w:val="-3"/>
              </w:rPr>
              <w:t xml:space="preserve"> </w:t>
            </w:r>
            <w:r>
              <w:t>rozwojowe</w:t>
            </w:r>
          </w:p>
        </w:tc>
      </w:tr>
    </w:tbl>
    <w:p w14:paraId="3568B5B4" w14:textId="77777777" w:rsidR="00B30139" w:rsidRDefault="00B30139">
      <w:pPr>
        <w:spacing w:line="252" w:lineRule="exact"/>
        <w:sectPr w:rsidR="00B30139">
          <w:pgSz w:w="11910" w:h="16840"/>
          <w:pgMar w:top="980" w:right="460" w:bottom="1060" w:left="460" w:header="575" w:footer="873" w:gutter="0"/>
          <w:cols w:space="708"/>
        </w:sectPr>
      </w:pPr>
    </w:p>
    <w:p w14:paraId="0D0F8852" w14:textId="77777777" w:rsidR="00B30139" w:rsidRDefault="00B30139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B30139" w14:paraId="2939F581" w14:textId="77777777">
        <w:trPr>
          <w:trHeight w:val="3407"/>
        </w:trPr>
        <w:tc>
          <w:tcPr>
            <w:tcW w:w="3402" w:type="dxa"/>
            <w:shd w:val="clear" w:color="auto" w:fill="DCDCDC"/>
          </w:tcPr>
          <w:p w14:paraId="27ED61AC" w14:textId="77777777" w:rsidR="00B30139" w:rsidRDefault="001C5A50">
            <w:pPr>
              <w:pStyle w:val="TableParagraph"/>
              <w:ind w:left="54" w:right="216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</w:t>
            </w:r>
          </w:p>
          <w:p w14:paraId="58C8B995" w14:textId="77777777" w:rsidR="00B30139" w:rsidRDefault="001C5A50">
            <w:pPr>
              <w:pStyle w:val="TableParagraph"/>
              <w:spacing w:before="6"/>
              <w:ind w:left="54" w:right="188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sprzężona musi być potwierdzona w posiadanym orzeczeniu dot. niepełnosprawności:</w:t>
            </w:r>
          </w:p>
        </w:tc>
        <w:tc>
          <w:tcPr>
            <w:tcW w:w="7370" w:type="dxa"/>
          </w:tcPr>
          <w:p w14:paraId="27846884" w14:textId="77777777" w:rsidR="00B30139" w:rsidRDefault="001C5A50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hanging="259"/>
            </w:pPr>
            <w:r>
              <w:t>tak</w:t>
            </w:r>
          </w:p>
          <w:p w14:paraId="1DAA4C33" w14:textId="77777777" w:rsidR="00B30139" w:rsidRDefault="001C5A50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1"/>
              <w:ind w:hanging="259"/>
            </w:pPr>
            <w:r>
              <w:t>nie</w:t>
            </w:r>
          </w:p>
        </w:tc>
      </w:tr>
      <w:tr w:rsidR="00B30139" w14:paraId="3701BDE5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2F8C1973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</w:tcPr>
          <w:p w14:paraId="2CB92479" w14:textId="77777777" w:rsidR="00B30139" w:rsidRDefault="001C5A50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przyczyny</w:t>
            </w:r>
          </w:p>
          <w:p w14:paraId="55B90BAD" w14:textId="77777777" w:rsidR="00B30139" w:rsidRDefault="001C5A50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przyczyny</w:t>
            </w:r>
          </w:p>
        </w:tc>
      </w:tr>
    </w:tbl>
    <w:p w14:paraId="58DED00F" w14:textId="77777777" w:rsidR="00B30139" w:rsidRDefault="00B30139">
      <w:pPr>
        <w:pStyle w:val="Tekstpodstawowy"/>
        <w:spacing w:before="10"/>
        <w:rPr>
          <w:sz w:val="19"/>
        </w:rPr>
      </w:pPr>
    </w:p>
    <w:p w14:paraId="76E0AF6E" w14:textId="77777777" w:rsidR="00B30139" w:rsidRDefault="001C5A50">
      <w:pPr>
        <w:pStyle w:val="Nagwek2"/>
        <w:tabs>
          <w:tab w:val="left" w:pos="4305"/>
          <w:tab w:val="left" w:pos="10878"/>
        </w:tabs>
        <w:spacing w:before="91"/>
      </w:pPr>
      <w:bookmarkStart w:id="8" w:name="ŚREDNI_DOCHÓD"/>
      <w:bookmarkEnd w:id="8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14:paraId="24B702F4" w14:textId="77777777" w:rsidR="00B30139" w:rsidRDefault="001C5A50">
      <w:pPr>
        <w:pStyle w:val="Nagwek3"/>
        <w:spacing w:before="151"/>
      </w:pPr>
      <w:r>
        <w:t>Wnioskodawca prowadzi gospodarstwo domowe:</w:t>
      </w:r>
    </w:p>
    <w:p w14:paraId="1BF90503" w14:textId="77777777" w:rsidR="00B30139" w:rsidRDefault="001C5A50">
      <w:pPr>
        <w:pStyle w:val="Akapitzlist"/>
        <w:numPr>
          <w:ilvl w:val="0"/>
          <w:numId w:val="13"/>
        </w:numPr>
        <w:tabs>
          <w:tab w:val="left" w:pos="368"/>
        </w:tabs>
      </w:pPr>
      <w:r>
        <w:t xml:space="preserve">indywidualne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t>wspólne</w:t>
      </w:r>
    </w:p>
    <w:p w14:paraId="3B420AAC" w14:textId="77777777" w:rsidR="00B30139" w:rsidRDefault="001C5A50">
      <w:pPr>
        <w:pStyle w:val="Nagwek3"/>
        <w:spacing w:line="648" w:lineRule="auto"/>
        <w:ind w:right="1440"/>
      </w:pPr>
      <w:r>
        <w:t>Średni miesięczny dochód netto na osobę w gospodarstwie Wnioskodawcy: Liczba osób we wspólnym gospodarstwie domowym wynosi:</w:t>
      </w:r>
    </w:p>
    <w:p w14:paraId="6FA0465E" w14:textId="77777777" w:rsidR="00B30139" w:rsidRDefault="00B30139">
      <w:pPr>
        <w:pStyle w:val="Tekstpodstawowy"/>
        <w:spacing w:before="6"/>
        <w:rPr>
          <w:b/>
          <w:sz w:val="27"/>
        </w:rPr>
      </w:pPr>
    </w:p>
    <w:p w14:paraId="72B874D6" w14:textId="77777777" w:rsidR="00B30139" w:rsidRDefault="001C5A50">
      <w:pPr>
        <w:tabs>
          <w:tab w:val="left" w:pos="2969"/>
          <w:tab w:val="left" w:pos="10878"/>
        </w:tabs>
        <w:ind w:left="107"/>
        <w:rPr>
          <w:b/>
          <w:sz w:val="28"/>
        </w:rPr>
      </w:pPr>
      <w:bookmarkStart w:id="9" w:name="KORZYSTANIE_ZE_ŚRODKÓW_PFRON"/>
      <w:bookmarkEnd w:id="9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pacing w:val="-3"/>
          <w:sz w:val="28"/>
          <w:shd w:val="clear" w:color="auto" w:fill="99CCFF"/>
        </w:rPr>
        <w:t xml:space="preserve">KORZYSTANIE </w:t>
      </w:r>
      <w:r>
        <w:rPr>
          <w:b/>
          <w:sz w:val="28"/>
          <w:shd w:val="clear" w:color="auto" w:fill="99CCFF"/>
        </w:rPr>
        <w:t>ZE ŚRODKÓW PFRON</w:t>
      </w:r>
      <w:r>
        <w:rPr>
          <w:b/>
          <w:sz w:val="28"/>
          <w:shd w:val="clear" w:color="auto" w:fill="99CCFF"/>
        </w:rPr>
        <w:tab/>
      </w:r>
    </w:p>
    <w:p w14:paraId="29673D24" w14:textId="77777777" w:rsidR="00B30139" w:rsidRDefault="001C5A50">
      <w:pPr>
        <w:spacing w:before="37"/>
        <w:ind w:left="110" w:right="199"/>
        <w:rPr>
          <w:b/>
        </w:rPr>
      </w:pPr>
      <w:r>
        <w:rPr>
          <w:b/>
        </w:rPr>
        <w:t>Na likwidację barier architektonicznych/ w komunikowaniu się/ technicznych ze środków finansowych PFRON:</w:t>
      </w:r>
    </w:p>
    <w:p w14:paraId="78A14A3E" w14:textId="77777777" w:rsidR="00B30139" w:rsidRDefault="001C5A50">
      <w:pPr>
        <w:pStyle w:val="Akapitzlist"/>
        <w:numPr>
          <w:ilvl w:val="0"/>
          <w:numId w:val="13"/>
        </w:numPr>
        <w:tabs>
          <w:tab w:val="left" w:pos="368"/>
        </w:tabs>
        <w:spacing w:before="0"/>
        <w:ind w:hanging="259"/>
      </w:pPr>
      <w:r>
        <w:t>nie</w:t>
      </w:r>
      <w:r>
        <w:rPr>
          <w:spacing w:val="-1"/>
        </w:rPr>
        <w:t xml:space="preserve"> </w:t>
      </w:r>
      <w:r>
        <w:t>korzystałem</w:t>
      </w:r>
    </w:p>
    <w:p w14:paraId="5EAA2741" w14:textId="77777777" w:rsidR="00B30139" w:rsidRDefault="001C5A50">
      <w:pPr>
        <w:pStyle w:val="Akapitzlist"/>
        <w:numPr>
          <w:ilvl w:val="0"/>
          <w:numId w:val="13"/>
        </w:numPr>
        <w:tabs>
          <w:tab w:val="left" w:pos="368"/>
        </w:tabs>
      </w:pPr>
      <w:r>
        <w:t>korzystałem</w:t>
      </w:r>
    </w:p>
    <w:p w14:paraId="40B0D6D5" w14:textId="77777777" w:rsidR="00B30139" w:rsidRDefault="00B30139">
      <w:pPr>
        <w:pStyle w:val="Tekstpodstawowy"/>
        <w:spacing w:before="6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B30139" w14:paraId="23896037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5B2E8AA2" w14:textId="77777777" w:rsidR="00B30139" w:rsidRDefault="001C5A50">
            <w:pPr>
              <w:pStyle w:val="TableParagraph"/>
              <w:spacing w:before="38"/>
              <w:ind w:left="1248" w:right="1249"/>
              <w:jc w:val="center"/>
              <w:rPr>
                <w:b/>
                <w:sz w:val="28"/>
              </w:rPr>
            </w:pPr>
            <w:bookmarkStart w:id="10" w:name="CELE_WYKORZYSTANIA_OTRZYMANYCH_ŚRODKÓW_P"/>
            <w:bookmarkEnd w:id="10"/>
            <w:r>
              <w:rPr>
                <w:b/>
                <w:sz w:val="28"/>
              </w:rPr>
              <w:t xml:space="preserve">CELE </w:t>
            </w:r>
            <w:r>
              <w:rPr>
                <w:b/>
                <w:spacing w:val="-3"/>
                <w:sz w:val="28"/>
              </w:rPr>
              <w:t xml:space="preserve">WYKORZYSTANIA </w:t>
            </w:r>
            <w:r>
              <w:rPr>
                <w:b/>
                <w:sz w:val="28"/>
              </w:rPr>
              <w:t>OTRZYMANYCH ŚRODKÓW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B30139" w14:paraId="7642F6B1" w14:textId="77777777">
        <w:trPr>
          <w:trHeight w:val="865"/>
        </w:trPr>
        <w:tc>
          <w:tcPr>
            <w:tcW w:w="3914" w:type="dxa"/>
            <w:shd w:val="clear" w:color="auto" w:fill="DCDCDC"/>
          </w:tcPr>
          <w:p w14:paraId="683CDF04" w14:textId="77777777" w:rsidR="00B30139" w:rsidRDefault="00B30139">
            <w:pPr>
              <w:pStyle w:val="TableParagraph"/>
              <w:spacing w:before="5"/>
              <w:rPr>
                <w:sz w:val="26"/>
              </w:rPr>
            </w:pPr>
          </w:p>
          <w:p w14:paraId="02448FC6" w14:textId="77777777" w:rsidR="00B30139" w:rsidRDefault="001C5A50">
            <w:pPr>
              <w:pStyle w:val="TableParagraph"/>
              <w:spacing w:before="0"/>
              <w:ind w:left="924"/>
              <w:rPr>
                <w:b/>
              </w:rPr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shd w:val="clear" w:color="auto" w:fill="DCDCDC"/>
          </w:tcPr>
          <w:p w14:paraId="1B4C40F3" w14:textId="77777777" w:rsidR="00B30139" w:rsidRDefault="00B30139">
            <w:pPr>
              <w:pStyle w:val="TableParagraph"/>
              <w:spacing w:before="5"/>
              <w:rPr>
                <w:sz w:val="26"/>
              </w:rPr>
            </w:pPr>
          </w:p>
          <w:p w14:paraId="57646F96" w14:textId="77777777" w:rsidR="00B30139" w:rsidRDefault="001C5A50">
            <w:pPr>
              <w:pStyle w:val="TableParagraph"/>
              <w:spacing w:before="0"/>
              <w:ind w:left="33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DCDCDC"/>
          </w:tcPr>
          <w:p w14:paraId="4319BF02" w14:textId="77777777" w:rsidR="00B30139" w:rsidRDefault="001C5A50">
            <w:pPr>
              <w:pStyle w:val="TableParagraph"/>
              <w:ind w:left="150" w:right="144"/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shd w:val="clear" w:color="auto" w:fill="DCDCDC"/>
          </w:tcPr>
          <w:p w14:paraId="4DC190AF" w14:textId="77777777" w:rsidR="00B30139" w:rsidRDefault="001C5A50">
            <w:pPr>
              <w:pStyle w:val="TableParagraph"/>
              <w:ind w:left="174" w:right="167" w:firstLine="104"/>
              <w:rPr>
                <w:b/>
              </w:rPr>
            </w:pPr>
            <w:r>
              <w:rPr>
                <w:b/>
              </w:rPr>
              <w:t xml:space="preserve">Kwota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sowania</w:t>
            </w:r>
            <w:proofErr w:type="spellEnd"/>
          </w:p>
        </w:tc>
        <w:tc>
          <w:tcPr>
            <w:tcW w:w="2696" w:type="dxa"/>
            <w:shd w:val="clear" w:color="auto" w:fill="DCDCDC"/>
          </w:tcPr>
          <w:p w14:paraId="15D86511" w14:textId="77777777" w:rsidR="00B30139" w:rsidRDefault="00B30139">
            <w:pPr>
              <w:pStyle w:val="TableParagraph"/>
              <w:spacing w:before="5"/>
              <w:rPr>
                <w:sz w:val="26"/>
              </w:rPr>
            </w:pPr>
          </w:p>
          <w:p w14:paraId="29A9E856" w14:textId="77777777" w:rsidR="00B30139" w:rsidRDefault="001C5A50">
            <w:pPr>
              <w:pStyle w:val="TableParagraph"/>
              <w:spacing w:before="0"/>
              <w:ind w:left="516"/>
              <w:rPr>
                <w:b/>
              </w:rPr>
            </w:pPr>
            <w:r>
              <w:rPr>
                <w:b/>
              </w:rPr>
              <w:t>Stan rozliczenia</w:t>
            </w:r>
          </w:p>
        </w:tc>
      </w:tr>
      <w:tr w:rsidR="00B30139" w14:paraId="088B24D1" w14:textId="77777777" w:rsidTr="00A10318">
        <w:trPr>
          <w:trHeight w:val="814"/>
        </w:trPr>
        <w:tc>
          <w:tcPr>
            <w:tcW w:w="3914" w:type="dxa"/>
          </w:tcPr>
          <w:p w14:paraId="01FEE123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A0FA082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48D55D3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D224BC8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17C2001D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A10318" w14:paraId="16C5ACDB" w14:textId="77777777" w:rsidTr="00A10318">
        <w:trPr>
          <w:trHeight w:val="839"/>
        </w:trPr>
        <w:tc>
          <w:tcPr>
            <w:tcW w:w="3914" w:type="dxa"/>
          </w:tcPr>
          <w:p w14:paraId="224545AA" w14:textId="77777777" w:rsidR="00A10318" w:rsidRDefault="00A1031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68E5B4E" w14:textId="77777777" w:rsidR="00A10318" w:rsidRDefault="00A1031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E51A34B" w14:textId="77777777" w:rsidR="00A10318" w:rsidRDefault="00A1031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CF23390" w14:textId="77777777" w:rsidR="00A10318" w:rsidRDefault="00A1031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42B0E172" w14:textId="77777777" w:rsidR="00A10318" w:rsidRDefault="00A1031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A10318" w14:paraId="33D0DDA7" w14:textId="77777777" w:rsidTr="00A10318">
        <w:trPr>
          <w:trHeight w:val="836"/>
        </w:trPr>
        <w:tc>
          <w:tcPr>
            <w:tcW w:w="3914" w:type="dxa"/>
          </w:tcPr>
          <w:p w14:paraId="2380ABD5" w14:textId="77777777" w:rsidR="00A10318" w:rsidRDefault="00A1031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1A4CC533" w14:textId="77777777" w:rsidR="00A10318" w:rsidRDefault="00A1031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E35FF8F" w14:textId="77777777" w:rsidR="00A10318" w:rsidRDefault="00A1031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899D61C" w14:textId="77777777" w:rsidR="00A10318" w:rsidRDefault="00A1031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50B7BCBF" w14:textId="77777777" w:rsidR="00A10318" w:rsidRDefault="00A1031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5D1015F4" w14:textId="77777777" w:rsidR="00B30139" w:rsidRDefault="00B30139">
      <w:pPr>
        <w:rPr>
          <w:rFonts w:ascii="Times New Roman"/>
          <w:sz w:val="24"/>
        </w:rPr>
        <w:sectPr w:rsidR="00B30139">
          <w:pgSz w:w="11910" w:h="16840"/>
          <w:pgMar w:top="980" w:right="460" w:bottom="1060" w:left="460" w:header="575" w:footer="873" w:gutter="0"/>
          <w:cols w:space="708"/>
        </w:sectPr>
      </w:pPr>
    </w:p>
    <w:p w14:paraId="706B82C6" w14:textId="3BBCC3A7" w:rsidR="00B30139" w:rsidRPr="00A10318" w:rsidRDefault="001C5A50" w:rsidP="00A10318">
      <w:pPr>
        <w:pStyle w:val="Nagwek1"/>
        <w:tabs>
          <w:tab w:val="left" w:pos="2935"/>
          <w:tab w:val="left" w:pos="10878"/>
        </w:tabs>
        <w:spacing w:before="175"/>
        <w:ind w:left="107"/>
        <w:jc w:val="left"/>
      </w:pPr>
      <w:bookmarkStart w:id="11" w:name="Część_B_–_PRZEDMIOT_WNIOSKU"/>
      <w:bookmarkEnd w:id="11"/>
      <w:r>
        <w:rPr>
          <w:rFonts w:ascii="Times New Roman" w:hAnsi="Times New Roman"/>
          <w:b w:val="0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6784C948" w14:textId="77777777" w:rsidR="00B30139" w:rsidRDefault="00B30139">
      <w:pPr>
        <w:pStyle w:val="Tekstpodstawowy"/>
        <w:spacing w:before="7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B30139" w14:paraId="4092D768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C2AC9F6" w14:textId="77777777" w:rsidR="00B30139" w:rsidRDefault="001C5A50">
            <w:pPr>
              <w:pStyle w:val="TableParagraph"/>
              <w:spacing w:before="38"/>
              <w:ind w:left="3649"/>
              <w:rPr>
                <w:b/>
                <w:sz w:val="28"/>
              </w:rPr>
            </w:pPr>
            <w:bookmarkStart w:id="12" w:name="I._CEL_DOFINANSOWANIA"/>
            <w:bookmarkEnd w:id="12"/>
            <w:r>
              <w:rPr>
                <w:b/>
                <w:sz w:val="28"/>
              </w:rPr>
              <w:t>I. CEL DOFINANSOWANIA</w:t>
            </w:r>
          </w:p>
        </w:tc>
      </w:tr>
      <w:tr w:rsidR="00B30139" w14:paraId="6185DE05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C5E8021" w14:textId="77777777" w:rsidR="00B30139" w:rsidRDefault="001C5A5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3066598A" w14:textId="77777777" w:rsidR="00B30139" w:rsidRDefault="001C5A50">
            <w:pPr>
              <w:pStyle w:val="TableParagraph"/>
              <w:ind w:left="3153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30139" w14:paraId="4DD4774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7A34C51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 dofinansowania:</w:t>
            </w:r>
          </w:p>
        </w:tc>
        <w:tc>
          <w:tcPr>
            <w:tcW w:w="7370" w:type="dxa"/>
          </w:tcPr>
          <w:p w14:paraId="7EB3ABD8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467C42A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AF1AC4C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7370" w:type="dxa"/>
          </w:tcPr>
          <w:p w14:paraId="546BCBF4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2815F9E7" w14:textId="77777777" w:rsidR="00B30139" w:rsidRDefault="00B30139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B30139" w14:paraId="7F8C6721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E20E8B5" w14:textId="77777777" w:rsidR="00B30139" w:rsidRDefault="001C5A50">
            <w:pPr>
              <w:pStyle w:val="TableParagraph"/>
              <w:spacing w:before="38"/>
              <w:ind w:left="3805"/>
              <w:rPr>
                <w:b/>
                <w:sz w:val="28"/>
              </w:rPr>
            </w:pPr>
            <w:bookmarkStart w:id="13" w:name="II._KOSZTY_REALIZACJI"/>
            <w:bookmarkEnd w:id="13"/>
            <w:r>
              <w:rPr>
                <w:b/>
                <w:sz w:val="28"/>
              </w:rPr>
              <w:t>II. KOSZTY REALIZACJI</w:t>
            </w:r>
          </w:p>
        </w:tc>
      </w:tr>
      <w:tr w:rsidR="00B30139" w14:paraId="0BCD1907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485D5519" w14:textId="77777777" w:rsidR="00B30139" w:rsidRDefault="001C5A5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3F968084" w14:textId="77777777" w:rsidR="00B30139" w:rsidRDefault="001C5A50">
            <w:pPr>
              <w:pStyle w:val="TableParagraph"/>
              <w:ind w:left="3153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30139" w14:paraId="3005D4D8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5645E98C" w14:textId="77777777" w:rsidR="00B30139" w:rsidRDefault="001C5A50">
            <w:pPr>
              <w:pStyle w:val="TableParagraph"/>
              <w:ind w:left="54" w:right="201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</w:tcPr>
          <w:p w14:paraId="531D8F0D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104B730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AC32441" w14:textId="77777777" w:rsidR="00B30139" w:rsidRDefault="001C5A50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14:paraId="5B52BDE2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58DCE92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987900E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 godzin:</w:t>
            </w:r>
          </w:p>
        </w:tc>
        <w:tc>
          <w:tcPr>
            <w:tcW w:w="7370" w:type="dxa"/>
          </w:tcPr>
          <w:p w14:paraId="20AE46C0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49B1350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DEA2A62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Cena za godzinę:</w:t>
            </w:r>
          </w:p>
        </w:tc>
        <w:tc>
          <w:tcPr>
            <w:tcW w:w="7370" w:type="dxa"/>
          </w:tcPr>
          <w:p w14:paraId="0B68AC93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2E8240ED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2E4B4AA5" w14:textId="77777777" w:rsidR="00B30139" w:rsidRDefault="001C5A50">
            <w:pPr>
              <w:pStyle w:val="TableParagraph"/>
              <w:ind w:left="54" w:right="462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</w:tcPr>
          <w:p w14:paraId="197B6945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2496705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6019B2A" w14:textId="77777777" w:rsidR="00B30139" w:rsidRDefault="001C5A50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14:paraId="16AA76A6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3A6139C9" w14:textId="77777777" w:rsidR="00B30139" w:rsidRDefault="00B30139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B30139" w14:paraId="7F2FC0A6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EF2AEFC" w14:textId="77777777" w:rsidR="00B30139" w:rsidRDefault="001C5A50">
            <w:pPr>
              <w:pStyle w:val="TableParagraph"/>
              <w:spacing w:before="38"/>
              <w:ind w:left="2549"/>
              <w:rPr>
                <w:b/>
                <w:sz w:val="28"/>
              </w:rPr>
            </w:pPr>
            <w:bookmarkStart w:id="14" w:name="III._MIEJSCE_I_CZAS_REALIZACJI_ZADANIA"/>
            <w:bookmarkEnd w:id="14"/>
            <w:r>
              <w:rPr>
                <w:b/>
                <w:sz w:val="28"/>
              </w:rPr>
              <w:t>III. MIEJSCE I CZAS REALIZACJI ZADANIA</w:t>
            </w:r>
          </w:p>
        </w:tc>
      </w:tr>
      <w:tr w:rsidR="00B30139" w14:paraId="555461D7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65FEAEF7" w14:textId="77777777" w:rsidR="00B30139" w:rsidRDefault="001C5A5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68B33EF" w14:textId="77777777" w:rsidR="00B30139" w:rsidRDefault="001C5A50">
            <w:pPr>
              <w:pStyle w:val="TableParagraph"/>
              <w:ind w:left="3153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30139" w14:paraId="53F74A1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13A656D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Miejsce realizacji:</w:t>
            </w:r>
          </w:p>
        </w:tc>
        <w:tc>
          <w:tcPr>
            <w:tcW w:w="7370" w:type="dxa"/>
          </w:tcPr>
          <w:p w14:paraId="5851C4C9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64A32AF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0E1D328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</w:tcPr>
          <w:p w14:paraId="026E82F9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56C45E44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62B48C37" w14:textId="77777777" w:rsidR="00B30139" w:rsidRDefault="001C5A50">
            <w:pPr>
              <w:pStyle w:val="TableParagraph"/>
              <w:ind w:left="54" w:right="909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</w:tcPr>
          <w:p w14:paraId="43741131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46612BE6" w14:textId="77777777" w:rsidR="00B30139" w:rsidRDefault="00B30139">
      <w:pPr>
        <w:pStyle w:val="Tekstpodstawowy"/>
        <w:spacing w:before="10"/>
        <w:rPr>
          <w:b/>
          <w:sz w:val="19"/>
        </w:rPr>
      </w:pPr>
    </w:p>
    <w:p w14:paraId="18DDDE30" w14:textId="77777777" w:rsidR="00B30139" w:rsidRDefault="001C5A50">
      <w:pPr>
        <w:pStyle w:val="Nagwek2"/>
        <w:tabs>
          <w:tab w:val="left" w:pos="1871"/>
          <w:tab w:val="left" w:pos="10878"/>
        </w:tabs>
        <w:spacing w:before="91"/>
      </w:pPr>
      <w:bookmarkStart w:id="15" w:name="IV._FORMA_PRZEKAZANIA_ŚRODKÓW_FINANSOWYC"/>
      <w:bookmarkEnd w:id="15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9"/>
          <w:shd w:val="clear" w:color="auto" w:fill="99CCFF"/>
        </w:rPr>
        <w:t xml:space="preserve">IV. </w:t>
      </w:r>
      <w:r>
        <w:rPr>
          <w:shd w:val="clear" w:color="auto" w:fill="99CCFF"/>
        </w:rPr>
        <w:t>FORMA PRZEKAZANIA ŚRODKÓW</w:t>
      </w:r>
      <w:r>
        <w:rPr>
          <w:spacing w:val="-33"/>
          <w:shd w:val="clear" w:color="auto" w:fill="99CCFF"/>
        </w:rPr>
        <w:t xml:space="preserve"> </w:t>
      </w:r>
      <w:r>
        <w:rPr>
          <w:shd w:val="clear" w:color="auto" w:fill="99CCFF"/>
        </w:rPr>
        <w:t>FINANSOWYCH</w:t>
      </w:r>
      <w:r>
        <w:rPr>
          <w:shd w:val="clear" w:color="auto" w:fill="99CCFF"/>
        </w:rPr>
        <w:tab/>
      </w:r>
    </w:p>
    <w:p w14:paraId="12A1A3CB" w14:textId="77777777" w:rsidR="00B30139" w:rsidRDefault="001C5A50">
      <w:pPr>
        <w:pStyle w:val="Akapitzlist"/>
        <w:numPr>
          <w:ilvl w:val="0"/>
          <w:numId w:val="13"/>
        </w:numPr>
        <w:tabs>
          <w:tab w:val="left" w:pos="368"/>
        </w:tabs>
        <w:spacing w:before="94" w:after="58"/>
      </w:pPr>
      <w:r>
        <w:t>Przelew na konto Wnioskodawcy/osoby upoważnionej przez</w:t>
      </w:r>
      <w:r>
        <w:rPr>
          <w:spacing w:val="-4"/>
        </w:rPr>
        <w:t xml:space="preserve"> </w:t>
      </w:r>
      <w:r>
        <w:t>Wnioskodawcę: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B30139" w14:paraId="25B1C57E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5E1559BE" w14:textId="77777777" w:rsidR="00B30139" w:rsidRDefault="001C5A5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420B44C" w14:textId="77777777" w:rsidR="00B30139" w:rsidRDefault="001C5A50">
            <w:pPr>
              <w:pStyle w:val="TableParagraph"/>
              <w:ind w:left="3153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30139" w14:paraId="00F2EC6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FF22C3F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 konta:</w:t>
            </w:r>
          </w:p>
        </w:tc>
        <w:tc>
          <w:tcPr>
            <w:tcW w:w="7370" w:type="dxa"/>
          </w:tcPr>
          <w:p w14:paraId="78982C93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625BBC2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2630B27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370" w:type="dxa"/>
          </w:tcPr>
          <w:p w14:paraId="2CAF7657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30139" w14:paraId="531B700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44E4633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370" w:type="dxa"/>
          </w:tcPr>
          <w:p w14:paraId="79E7F7D4" w14:textId="77777777" w:rsidR="00B30139" w:rsidRDefault="00B301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5EA5D206" w14:textId="77777777" w:rsidR="00B30139" w:rsidRDefault="00B30139">
      <w:pPr>
        <w:pStyle w:val="Tekstpodstawowy"/>
        <w:rPr>
          <w:sz w:val="24"/>
        </w:rPr>
      </w:pPr>
    </w:p>
    <w:p w14:paraId="1A771855" w14:textId="19D8B487" w:rsidR="00B30139" w:rsidRDefault="00981C63">
      <w:pPr>
        <w:pStyle w:val="Akapitzlist"/>
        <w:numPr>
          <w:ilvl w:val="0"/>
          <w:numId w:val="13"/>
        </w:numPr>
        <w:tabs>
          <w:tab w:val="left" w:pos="428"/>
        </w:tabs>
        <w:spacing w:before="147"/>
        <w:ind w:left="428" w:hanging="318"/>
      </w:pPr>
      <w:r>
        <w:t>P</w:t>
      </w:r>
      <w:r w:rsidR="001C5A50">
        <w:t>rzekazem pocztowym</w:t>
      </w:r>
    </w:p>
    <w:p w14:paraId="58F51CEA" w14:textId="77777777" w:rsidR="00B30139" w:rsidRDefault="001C5A50">
      <w:pPr>
        <w:pStyle w:val="Akapitzlist"/>
        <w:numPr>
          <w:ilvl w:val="0"/>
          <w:numId w:val="13"/>
        </w:numPr>
        <w:tabs>
          <w:tab w:val="left" w:pos="366"/>
        </w:tabs>
        <w:spacing w:before="83"/>
        <w:ind w:left="366" w:hanging="256"/>
      </w:pPr>
      <w:r>
        <w:t>Konto Wykonawcy podane na dowodzie zakupu</w:t>
      </w:r>
      <w:r>
        <w:rPr>
          <w:spacing w:val="-2"/>
        </w:rPr>
        <w:t xml:space="preserve"> </w:t>
      </w:r>
      <w:r>
        <w:t>usługi</w:t>
      </w:r>
    </w:p>
    <w:p w14:paraId="4E632C6D" w14:textId="77777777" w:rsidR="00B30139" w:rsidRDefault="00B30139">
      <w:pPr>
        <w:pStyle w:val="Tekstpodstawowy"/>
        <w:rPr>
          <w:sz w:val="24"/>
        </w:rPr>
      </w:pPr>
    </w:p>
    <w:p w14:paraId="4DAC2F42" w14:textId="77777777" w:rsidR="00B30139" w:rsidRDefault="00B30139">
      <w:pPr>
        <w:pStyle w:val="Tekstpodstawowy"/>
        <w:spacing w:before="5"/>
        <w:rPr>
          <w:sz w:val="28"/>
        </w:rPr>
      </w:pPr>
    </w:p>
    <w:p w14:paraId="619DD2C3" w14:textId="77777777" w:rsidR="00B30139" w:rsidRDefault="001C5A50">
      <w:pPr>
        <w:pStyle w:val="Nagwek1"/>
        <w:tabs>
          <w:tab w:val="left" w:pos="2249"/>
          <w:tab w:val="left" w:pos="10878"/>
        </w:tabs>
        <w:ind w:left="107"/>
        <w:jc w:val="left"/>
      </w:pPr>
      <w:bookmarkStart w:id="16" w:name="Część_C_–_INFORMACJE_UZUPEŁNIAJĄCE"/>
      <w:bookmarkEnd w:id="16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C – INFORMACJE</w:t>
      </w:r>
      <w:r>
        <w:rPr>
          <w:spacing w:val="-18"/>
          <w:shd w:val="clear" w:color="auto" w:fill="FFFFD6"/>
        </w:rPr>
        <w:t xml:space="preserve"> </w:t>
      </w:r>
      <w:r>
        <w:rPr>
          <w:shd w:val="clear" w:color="auto" w:fill="FFFFD6"/>
        </w:rPr>
        <w:t>UZUPEŁNIAJĄCE</w:t>
      </w:r>
      <w:r>
        <w:rPr>
          <w:shd w:val="clear" w:color="auto" w:fill="FFFFD6"/>
        </w:rPr>
        <w:tab/>
      </w:r>
    </w:p>
    <w:p w14:paraId="7EAB703B" w14:textId="77777777" w:rsidR="00B30139" w:rsidRDefault="00B30139">
      <w:pPr>
        <w:pStyle w:val="Tekstpodstawowy"/>
        <w:spacing w:before="11"/>
        <w:rPr>
          <w:b/>
          <w:sz w:val="51"/>
        </w:rPr>
      </w:pPr>
    </w:p>
    <w:p w14:paraId="11FD8F22" w14:textId="77777777" w:rsidR="00B30139" w:rsidRDefault="001C5A50">
      <w:pPr>
        <w:pStyle w:val="Nagwek2"/>
        <w:tabs>
          <w:tab w:val="left" w:pos="3851"/>
          <w:tab w:val="left" w:pos="10878"/>
        </w:tabs>
      </w:pPr>
      <w:bookmarkStart w:id="17" w:name="SYTUACJA_ZAWODOWA"/>
      <w:bookmarkEnd w:id="17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SYTUACJA</w:t>
      </w:r>
      <w:r>
        <w:rPr>
          <w:spacing w:val="-14"/>
          <w:shd w:val="clear" w:color="auto" w:fill="99CCFF"/>
        </w:rPr>
        <w:t xml:space="preserve"> </w:t>
      </w:r>
      <w:r>
        <w:rPr>
          <w:spacing w:val="-5"/>
          <w:shd w:val="clear" w:color="auto" w:fill="99CCFF"/>
        </w:rPr>
        <w:t>ZAWODOWA</w:t>
      </w:r>
      <w:r>
        <w:rPr>
          <w:spacing w:val="-5"/>
          <w:shd w:val="clear" w:color="auto" w:fill="99CCFF"/>
        </w:rPr>
        <w:tab/>
      </w:r>
    </w:p>
    <w:p w14:paraId="4768BD07" w14:textId="77777777" w:rsidR="00B30139" w:rsidRDefault="001C5A50">
      <w:pPr>
        <w:pStyle w:val="Akapitzlist"/>
        <w:numPr>
          <w:ilvl w:val="0"/>
          <w:numId w:val="13"/>
        </w:numPr>
        <w:tabs>
          <w:tab w:val="left" w:pos="368"/>
        </w:tabs>
        <w:spacing w:before="36"/>
      </w:pPr>
      <w:r>
        <w:t>Zatrudniony/prowadzący działalność</w:t>
      </w:r>
      <w:r>
        <w:rPr>
          <w:spacing w:val="-1"/>
        </w:rPr>
        <w:t xml:space="preserve"> </w:t>
      </w:r>
      <w:r>
        <w:t>gospodarczą</w:t>
      </w:r>
    </w:p>
    <w:p w14:paraId="18289FCB" w14:textId="77777777" w:rsidR="00B30139" w:rsidRDefault="001C5A50">
      <w:pPr>
        <w:pStyle w:val="Akapitzlist"/>
        <w:numPr>
          <w:ilvl w:val="0"/>
          <w:numId w:val="13"/>
        </w:numPr>
        <w:tabs>
          <w:tab w:val="left" w:pos="368"/>
        </w:tabs>
        <w:spacing w:line="252" w:lineRule="exact"/>
        <w:ind w:hanging="259"/>
      </w:pPr>
      <w:r>
        <w:t>Osoba w wieku od 18 do 24 lat, ucząca się w systemie szkolnym lub</w:t>
      </w:r>
      <w:r>
        <w:rPr>
          <w:spacing w:val="-8"/>
        </w:rPr>
        <w:t xml:space="preserve"> </w:t>
      </w:r>
      <w:r>
        <w:t>studiująca</w:t>
      </w:r>
    </w:p>
    <w:p w14:paraId="6986F7F3" w14:textId="77777777" w:rsidR="00B30139" w:rsidRDefault="001C5A50">
      <w:pPr>
        <w:pStyle w:val="Akapitzlist"/>
        <w:numPr>
          <w:ilvl w:val="0"/>
          <w:numId w:val="13"/>
        </w:numPr>
        <w:tabs>
          <w:tab w:val="left" w:pos="368"/>
        </w:tabs>
        <w:spacing w:before="0" w:line="252" w:lineRule="exact"/>
        <w:ind w:hanging="259"/>
      </w:pPr>
      <w:r>
        <w:t>Bezrobotny poszukujący</w:t>
      </w:r>
      <w:r>
        <w:rPr>
          <w:spacing w:val="-1"/>
        </w:rPr>
        <w:t xml:space="preserve"> </w:t>
      </w:r>
      <w:r>
        <w:t>pracy</w:t>
      </w:r>
    </w:p>
    <w:p w14:paraId="79E310DF" w14:textId="77777777" w:rsidR="00B30139" w:rsidRDefault="001C5A50">
      <w:pPr>
        <w:pStyle w:val="Akapitzlist"/>
        <w:numPr>
          <w:ilvl w:val="0"/>
          <w:numId w:val="13"/>
        </w:numPr>
        <w:tabs>
          <w:tab w:val="left" w:pos="368"/>
        </w:tabs>
        <w:spacing w:line="252" w:lineRule="exact"/>
        <w:ind w:hanging="259"/>
      </w:pPr>
      <w:r>
        <w:t>Rencista poszukujący</w:t>
      </w:r>
      <w:r>
        <w:rPr>
          <w:spacing w:val="-3"/>
        </w:rPr>
        <w:t xml:space="preserve"> </w:t>
      </w:r>
      <w:r>
        <w:t>pracy</w:t>
      </w:r>
    </w:p>
    <w:p w14:paraId="170B34EC" w14:textId="77777777" w:rsidR="00B30139" w:rsidRDefault="001C5A50">
      <w:pPr>
        <w:pStyle w:val="Akapitzlist"/>
        <w:numPr>
          <w:ilvl w:val="0"/>
          <w:numId w:val="13"/>
        </w:numPr>
        <w:tabs>
          <w:tab w:val="left" w:pos="368"/>
        </w:tabs>
        <w:spacing w:before="0" w:line="252" w:lineRule="exact"/>
        <w:ind w:hanging="259"/>
      </w:pPr>
      <w:r>
        <w:t>Rencista/emeryt nie zainteresowany podjęciem</w:t>
      </w:r>
      <w:r>
        <w:rPr>
          <w:spacing w:val="-2"/>
        </w:rPr>
        <w:t xml:space="preserve"> </w:t>
      </w:r>
      <w:r>
        <w:t>pracy</w:t>
      </w:r>
    </w:p>
    <w:p w14:paraId="23FA0998" w14:textId="77777777" w:rsidR="00B30139" w:rsidRDefault="001C5A50">
      <w:pPr>
        <w:pStyle w:val="Akapitzlist"/>
        <w:numPr>
          <w:ilvl w:val="0"/>
          <w:numId w:val="13"/>
        </w:numPr>
        <w:tabs>
          <w:tab w:val="left" w:pos="368"/>
        </w:tabs>
        <w:spacing w:line="252" w:lineRule="exact"/>
        <w:ind w:hanging="259"/>
      </w:pPr>
      <w:r>
        <w:t>Dzieci i młodzież do lat</w:t>
      </w:r>
      <w:r>
        <w:rPr>
          <w:spacing w:val="-2"/>
        </w:rPr>
        <w:t xml:space="preserve"> </w:t>
      </w:r>
      <w:r>
        <w:t>18</w:t>
      </w:r>
    </w:p>
    <w:p w14:paraId="4A4EC71D" w14:textId="77777777" w:rsidR="00B30139" w:rsidRDefault="001C5A50">
      <w:pPr>
        <w:pStyle w:val="Akapitzlist"/>
        <w:numPr>
          <w:ilvl w:val="0"/>
          <w:numId w:val="13"/>
        </w:numPr>
        <w:tabs>
          <w:tab w:val="left" w:pos="368"/>
        </w:tabs>
        <w:spacing w:before="0" w:line="252" w:lineRule="exact"/>
        <w:ind w:hanging="259"/>
      </w:pPr>
      <w:r>
        <w:t>Inne /</w:t>
      </w:r>
      <w:r>
        <w:rPr>
          <w:spacing w:val="-2"/>
        </w:rPr>
        <w:t xml:space="preserve"> </w:t>
      </w:r>
      <w:r>
        <w:t>jakie?</w:t>
      </w:r>
    </w:p>
    <w:p w14:paraId="4B397488" w14:textId="77777777" w:rsidR="00B30139" w:rsidRDefault="00B30139">
      <w:pPr>
        <w:pStyle w:val="Tekstpodstawowy"/>
        <w:rPr>
          <w:sz w:val="24"/>
        </w:rPr>
      </w:pPr>
    </w:p>
    <w:p w14:paraId="76386CCE" w14:textId="77777777" w:rsidR="00B30139" w:rsidRDefault="00B30139">
      <w:pPr>
        <w:pStyle w:val="Tekstpodstawowy"/>
        <w:rPr>
          <w:sz w:val="26"/>
        </w:rPr>
      </w:pPr>
    </w:p>
    <w:p w14:paraId="6DB30E26" w14:textId="77777777" w:rsidR="00B30139" w:rsidRDefault="001C5A50">
      <w:pPr>
        <w:pStyle w:val="Nagwek2"/>
        <w:tabs>
          <w:tab w:val="left" w:pos="4405"/>
          <w:tab w:val="left" w:pos="10878"/>
        </w:tabs>
      </w:pPr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14:paraId="0932B6A1" w14:textId="77DA0024" w:rsidR="00B30139" w:rsidRDefault="001C5A50">
      <w:pPr>
        <w:pStyle w:val="Tekstpodstawowy"/>
        <w:tabs>
          <w:tab w:val="left" w:pos="4425"/>
        </w:tabs>
        <w:spacing w:before="36"/>
        <w:ind w:left="110" w:right="567"/>
      </w:pPr>
      <w:r>
        <w:t>Oświadczam, że przeciętny miesięczny dochód, w rozumieniu przepisów o świadczeniach rodzinnych, podzielony przez liczbę osób we wspólnym gospodarstwie domowym, obliczony za kwartał poprzedzający miesiąc złożenia</w:t>
      </w:r>
      <w:r>
        <w:rPr>
          <w:spacing w:val="-6"/>
        </w:rPr>
        <w:t xml:space="preserve"> </w:t>
      </w:r>
      <w:r>
        <w:t>wniosku,</w:t>
      </w:r>
      <w:r>
        <w:rPr>
          <w:spacing w:val="-3"/>
        </w:rPr>
        <w:t xml:space="preserve"> </w:t>
      </w:r>
      <w:r>
        <w:t>wynosił:</w:t>
      </w:r>
      <w:r w:rsidR="00A10318">
        <w:t>…………</w:t>
      </w:r>
      <w:r>
        <w:tab/>
        <w:t>zł.</w:t>
      </w:r>
    </w:p>
    <w:p w14:paraId="7994E479" w14:textId="562AB7F4" w:rsidR="00B30139" w:rsidRDefault="001C5A50">
      <w:pPr>
        <w:pStyle w:val="Tekstpodstawowy"/>
        <w:tabs>
          <w:tab w:val="left" w:pos="7199"/>
        </w:tabs>
        <w:spacing w:line="252" w:lineRule="exact"/>
        <w:ind w:left="110"/>
      </w:pPr>
      <w:r>
        <w:t>Liczba osób we wspólnym gospodarstwie</w:t>
      </w:r>
      <w:r>
        <w:rPr>
          <w:spacing w:val="-12"/>
        </w:rPr>
        <w:t xml:space="preserve"> </w:t>
      </w:r>
      <w:r>
        <w:t>domowym</w:t>
      </w:r>
      <w:r>
        <w:rPr>
          <w:spacing w:val="-3"/>
        </w:rPr>
        <w:t xml:space="preserve"> </w:t>
      </w:r>
      <w:r>
        <w:t>wynosi:</w:t>
      </w:r>
      <w:r w:rsidR="00A10318">
        <w:t>………</w:t>
      </w:r>
      <w:r>
        <w:t>.</w:t>
      </w:r>
    </w:p>
    <w:p w14:paraId="600DF9AE" w14:textId="77777777" w:rsidR="00B30139" w:rsidRDefault="001C5A50">
      <w:pPr>
        <w:pStyle w:val="Tekstpodstawowy"/>
        <w:spacing w:before="113"/>
        <w:ind w:left="110" w:right="139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</w:t>
      </w:r>
      <w:r>
        <w:rPr>
          <w:spacing w:val="-4"/>
        </w:rPr>
        <w:t xml:space="preserve"> </w:t>
      </w:r>
      <w:r>
        <w:t>dofinansowania.</w:t>
      </w:r>
    </w:p>
    <w:p w14:paraId="13306EA4" w14:textId="77777777" w:rsidR="00B30139" w:rsidRDefault="001C5A50">
      <w:pPr>
        <w:spacing w:before="114"/>
        <w:ind w:left="110" w:right="55"/>
        <w:rPr>
          <w:b/>
        </w:rPr>
      </w:pPr>
      <w:r>
        <w:rPr>
          <w:b/>
        </w:rPr>
        <w:t xml:space="preserve">Uprzedzony/uprzedzona o odpowiedzialności wynikającej z art. 233 § 1 i § 2 ustawy z dnia 6 czerwca 1997r. Kodeks Karny (Dz. U. Nr 88, poz. 553,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- za zeznanie nieprawdy lub zatajenie prawdy oświadczam, że dane zawarte we wniosku są zgodne ze stanem faktycznym. O zmianach zaistniałych po złożeniu wniosku zobowiązuję się informować w ciągu 14 dni.</w:t>
      </w:r>
    </w:p>
    <w:p w14:paraId="441148AB" w14:textId="77777777" w:rsidR="00B30139" w:rsidRDefault="001C5A50">
      <w:pPr>
        <w:pStyle w:val="Tekstpodstawowy"/>
        <w:spacing w:before="113"/>
        <w:ind w:left="110" w:right="197"/>
      </w:pPr>
      <w:r>
        <w:t>Oświadczam, że wyrażam zgodę na umieszczenie i przetwarzanie moich danych, w bazie danych dla potrzeb niezbędnych podczas realizacji wniosku, zgodnie z ustawą z dnia 29 sierpnia 1997r. o ochronie danych osobowych.</w:t>
      </w:r>
    </w:p>
    <w:p w14:paraId="661D9FB6" w14:textId="77777777" w:rsidR="00B30139" w:rsidRDefault="00B30139">
      <w:pPr>
        <w:pStyle w:val="Tekstpodstawowy"/>
        <w:rPr>
          <w:sz w:val="20"/>
        </w:rPr>
      </w:pPr>
    </w:p>
    <w:p w14:paraId="1984EFEC" w14:textId="77777777" w:rsidR="00B30139" w:rsidRDefault="00B30139">
      <w:pPr>
        <w:pStyle w:val="Tekstpodstawowy"/>
        <w:rPr>
          <w:sz w:val="20"/>
        </w:rPr>
      </w:pPr>
    </w:p>
    <w:p w14:paraId="1BF4EC4E" w14:textId="77777777" w:rsidR="00B30139" w:rsidRDefault="00B30139">
      <w:pPr>
        <w:pStyle w:val="Tekstpodstawowy"/>
        <w:spacing w:before="2" w:after="1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B30139" w14:paraId="78AF34A2" w14:textId="77777777">
        <w:trPr>
          <w:trHeight w:val="335"/>
        </w:trPr>
        <w:tc>
          <w:tcPr>
            <w:tcW w:w="3590" w:type="dxa"/>
            <w:shd w:val="clear" w:color="auto" w:fill="DCDCDC"/>
          </w:tcPr>
          <w:p w14:paraId="1E1A2F53" w14:textId="77777777" w:rsidR="00B30139" w:rsidRDefault="001C5A50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6D964576" w14:textId="77777777" w:rsidR="00B30139" w:rsidRDefault="001C5A50">
            <w:pPr>
              <w:pStyle w:val="TableParagraph"/>
              <w:spacing w:before="53"/>
              <w:ind w:left="1199" w:right="1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38F3B68E" w14:textId="77777777" w:rsidR="00B30139" w:rsidRDefault="001C5A50">
            <w:pPr>
              <w:pStyle w:val="TableParagraph"/>
              <w:spacing w:before="53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B30139" w14:paraId="28228034" w14:textId="77777777">
        <w:trPr>
          <w:trHeight w:val="925"/>
        </w:trPr>
        <w:tc>
          <w:tcPr>
            <w:tcW w:w="3590" w:type="dxa"/>
          </w:tcPr>
          <w:p w14:paraId="74831CE4" w14:textId="77777777" w:rsidR="00B30139" w:rsidRDefault="00B3013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64F84259" w14:textId="77777777" w:rsidR="00B30139" w:rsidRDefault="00B3013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23164359" w14:textId="77777777" w:rsidR="00B30139" w:rsidRDefault="00B3013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E9D20AF" w14:textId="77777777" w:rsidR="00B30139" w:rsidRDefault="00B30139">
      <w:pPr>
        <w:rPr>
          <w:rFonts w:ascii="Times New Roman"/>
        </w:rPr>
        <w:sectPr w:rsidR="00B30139">
          <w:pgSz w:w="11910" w:h="16840"/>
          <w:pgMar w:top="980" w:right="460" w:bottom="1060" w:left="460" w:header="575" w:footer="873" w:gutter="0"/>
          <w:cols w:space="708"/>
        </w:sectPr>
      </w:pPr>
    </w:p>
    <w:p w14:paraId="7CFBB296" w14:textId="77777777" w:rsidR="00B30139" w:rsidRDefault="00B30139">
      <w:pPr>
        <w:pStyle w:val="Tekstpodstawowy"/>
        <w:rPr>
          <w:sz w:val="20"/>
        </w:rPr>
      </w:pPr>
    </w:p>
    <w:p w14:paraId="5EFF1C9A" w14:textId="77777777" w:rsidR="00B30139" w:rsidRDefault="00B30139">
      <w:pPr>
        <w:pStyle w:val="Tekstpodstawowy"/>
        <w:spacing w:before="10"/>
        <w:rPr>
          <w:sz w:val="26"/>
        </w:rPr>
      </w:pPr>
    </w:p>
    <w:p w14:paraId="7BF92060" w14:textId="77777777" w:rsidR="00B30139" w:rsidRDefault="001C5A50">
      <w:pPr>
        <w:pStyle w:val="Nagwek1"/>
        <w:tabs>
          <w:tab w:val="left" w:pos="2249"/>
          <w:tab w:val="left" w:pos="10878"/>
        </w:tabs>
        <w:spacing w:before="90"/>
        <w:ind w:left="107"/>
        <w:jc w:val="left"/>
      </w:pPr>
      <w:bookmarkStart w:id="18" w:name="Część_D_–_INFORMACJE_UZUPEŁNIAJĄCE"/>
      <w:bookmarkEnd w:id="18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D – INFORMACJE</w:t>
      </w:r>
      <w:r>
        <w:rPr>
          <w:spacing w:val="-18"/>
          <w:shd w:val="clear" w:color="auto" w:fill="FFFFD6"/>
        </w:rPr>
        <w:t xml:space="preserve"> </w:t>
      </w:r>
      <w:r>
        <w:rPr>
          <w:shd w:val="clear" w:color="auto" w:fill="FFFFD6"/>
        </w:rPr>
        <w:t>UZUPEŁNIAJĄCE</w:t>
      </w:r>
      <w:r>
        <w:rPr>
          <w:shd w:val="clear" w:color="auto" w:fill="FFFFD6"/>
        </w:rPr>
        <w:tab/>
      </w:r>
    </w:p>
    <w:p w14:paraId="1F5BFA50" w14:textId="77777777" w:rsidR="00B30139" w:rsidRDefault="00B30139">
      <w:pPr>
        <w:pStyle w:val="Tekstpodstawowy"/>
        <w:spacing w:before="11"/>
        <w:rPr>
          <w:b/>
          <w:sz w:val="51"/>
        </w:rPr>
      </w:pPr>
    </w:p>
    <w:p w14:paraId="269E9738" w14:textId="77777777" w:rsidR="00B30139" w:rsidRDefault="001C5A50">
      <w:pPr>
        <w:pStyle w:val="Nagwek2"/>
        <w:tabs>
          <w:tab w:val="left" w:pos="4405"/>
          <w:tab w:val="left" w:pos="10878"/>
        </w:tabs>
      </w:pPr>
      <w:bookmarkStart w:id="19" w:name="OŚWIADCZENIE"/>
      <w:bookmarkEnd w:id="19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14:paraId="2D1C161D" w14:textId="77777777" w:rsidR="00B30139" w:rsidRDefault="001C5A50">
      <w:pPr>
        <w:pStyle w:val="Akapitzlist"/>
        <w:numPr>
          <w:ilvl w:val="1"/>
          <w:numId w:val="13"/>
        </w:numPr>
        <w:tabs>
          <w:tab w:val="left" w:pos="830"/>
        </w:tabs>
        <w:spacing w:before="36"/>
        <w:ind w:right="590" w:hanging="362"/>
      </w:pPr>
      <w:r>
        <w:t>Uprzedzony/uprzedzona o odpowiedzialności za podanie informacji niezgodnych z prawdą oświadczam, że dane zawarte we wniosku oraz w załącznikach są zgodne ze stanem</w:t>
      </w:r>
      <w:r>
        <w:rPr>
          <w:spacing w:val="-33"/>
        </w:rPr>
        <w:t xml:space="preserve"> </w:t>
      </w:r>
      <w:r>
        <w:t>faktycznym.</w:t>
      </w:r>
    </w:p>
    <w:p w14:paraId="2989170D" w14:textId="77777777" w:rsidR="00B30139" w:rsidRDefault="001C5A50">
      <w:pPr>
        <w:pStyle w:val="Akapitzlist"/>
        <w:numPr>
          <w:ilvl w:val="1"/>
          <w:numId w:val="13"/>
        </w:numPr>
        <w:tabs>
          <w:tab w:val="left" w:pos="830"/>
        </w:tabs>
        <w:spacing w:before="114"/>
        <w:ind w:right="370" w:hanging="362"/>
      </w:pPr>
      <w:r>
        <w:t xml:space="preserve">Oświadczam, że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mam /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nie mam zaległości wobec Państwowego Funduszu Rehabilitacji Osób Niepełnosprawnych oraz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byłem/byłam /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nie byłem/nie byłam w ciągu trzech lat przed złożeniem wniosku, stroną umowy o dofinansowanie z Funduszu, rozwiązanej z przyczyn leżących po mojej stronie.</w:t>
      </w:r>
    </w:p>
    <w:p w14:paraId="0B461043" w14:textId="77777777" w:rsidR="00B30139" w:rsidRDefault="001C5A50">
      <w:pPr>
        <w:pStyle w:val="Akapitzlist"/>
        <w:numPr>
          <w:ilvl w:val="1"/>
          <w:numId w:val="13"/>
        </w:numPr>
        <w:tabs>
          <w:tab w:val="left" w:pos="830"/>
        </w:tabs>
        <w:spacing w:before="112"/>
        <w:ind w:right="273" w:hanging="362"/>
      </w:pPr>
      <w:r>
        <w:t xml:space="preserve">Wyrażam zgodę na umieszczanie i przetwarzanie moich danych osobowych, mojego dziecka / podopiecznego w bazie danych PCPR dla potrzeb niezbędnych podczas realizacji dofinansowania zgodnie z ustawą z dnia 29.08.1997 </w:t>
      </w:r>
      <w:r>
        <w:rPr>
          <w:spacing w:val="-6"/>
        </w:rPr>
        <w:t xml:space="preserve">r. </w:t>
      </w:r>
      <w:r>
        <w:t>o ochronie danych osobowych (</w:t>
      </w:r>
      <w:proofErr w:type="spellStart"/>
      <w:r>
        <w:t>t.j</w:t>
      </w:r>
      <w:proofErr w:type="spellEnd"/>
      <w:r>
        <w:t xml:space="preserve">. Dz. U. z 2014 </w:t>
      </w:r>
      <w:r>
        <w:rPr>
          <w:spacing w:val="-5"/>
        </w:rPr>
        <w:t xml:space="preserve">r., </w:t>
      </w:r>
      <w:r>
        <w:t>poz.</w:t>
      </w:r>
      <w:r>
        <w:rPr>
          <w:spacing w:val="-24"/>
        </w:rPr>
        <w:t xml:space="preserve"> </w:t>
      </w:r>
      <w:r>
        <w:rPr>
          <w:spacing w:val="-4"/>
        </w:rPr>
        <w:t>1182).</w:t>
      </w:r>
    </w:p>
    <w:p w14:paraId="19EA9935" w14:textId="77777777" w:rsidR="00B30139" w:rsidRDefault="001C5A50">
      <w:pPr>
        <w:pStyle w:val="Akapitzlist"/>
        <w:numPr>
          <w:ilvl w:val="1"/>
          <w:numId w:val="13"/>
        </w:numPr>
        <w:tabs>
          <w:tab w:val="left" w:pos="830"/>
        </w:tabs>
        <w:spacing w:before="113"/>
        <w:ind w:left="830"/>
      </w:pPr>
      <w:r>
        <w:t>O zmianach zaistniałych po złożeniu wniosku zobowiązuję się poinformować w ciągu 14</w:t>
      </w:r>
      <w:r>
        <w:rPr>
          <w:spacing w:val="-15"/>
        </w:rPr>
        <w:t xml:space="preserve"> </w:t>
      </w:r>
      <w:r>
        <w:t>dni.</w:t>
      </w:r>
    </w:p>
    <w:p w14:paraId="580448F0" w14:textId="77777777" w:rsidR="00B30139" w:rsidRDefault="00B30139">
      <w:pPr>
        <w:pStyle w:val="Tekstpodstawowy"/>
        <w:rPr>
          <w:sz w:val="20"/>
        </w:rPr>
      </w:pPr>
    </w:p>
    <w:p w14:paraId="376F125A" w14:textId="77777777" w:rsidR="00B30139" w:rsidRDefault="00B30139">
      <w:pPr>
        <w:pStyle w:val="Tekstpodstawowy"/>
        <w:rPr>
          <w:sz w:val="20"/>
        </w:rPr>
      </w:pPr>
    </w:p>
    <w:p w14:paraId="3B1FE781" w14:textId="77777777" w:rsidR="00B30139" w:rsidRDefault="00B30139">
      <w:pPr>
        <w:pStyle w:val="Tekstpodstawowy"/>
        <w:spacing w:before="3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B30139" w14:paraId="4EBFFADD" w14:textId="77777777">
        <w:trPr>
          <w:trHeight w:val="565"/>
        </w:trPr>
        <w:tc>
          <w:tcPr>
            <w:tcW w:w="3590" w:type="dxa"/>
            <w:shd w:val="clear" w:color="auto" w:fill="DCDCDC"/>
          </w:tcPr>
          <w:p w14:paraId="52010D6A" w14:textId="77777777" w:rsidR="00B30139" w:rsidRDefault="001C5A50">
            <w:pPr>
              <w:pStyle w:val="TableParagraph"/>
              <w:spacing w:before="167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0D6C7546" w14:textId="77777777" w:rsidR="00B30139" w:rsidRDefault="001C5A50">
            <w:pPr>
              <w:pStyle w:val="TableParagraph"/>
              <w:spacing w:before="167"/>
              <w:ind w:left="1199" w:right="1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14DBC923" w14:textId="77777777" w:rsidR="00B30139" w:rsidRDefault="001C5A50">
            <w:pPr>
              <w:pStyle w:val="TableParagraph"/>
              <w:spacing w:before="53"/>
              <w:ind w:left="352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Podpisy osób uprawnionych do reprezentowania Wnioskodawcy</w:t>
            </w:r>
          </w:p>
        </w:tc>
      </w:tr>
      <w:tr w:rsidR="00B30139" w14:paraId="02EB0DC9" w14:textId="77777777">
        <w:trPr>
          <w:trHeight w:val="925"/>
        </w:trPr>
        <w:tc>
          <w:tcPr>
            <w:tcW w:w="3590" w:type="dxa"/>
          </w:tcPr>
          <w:p w14:paraId="3607BE23" w14:textId="77777777" w:rsidR="00B30139" w:rsidRDefault="00B3013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621613FD" w14:textId="77777777" w:rsidR="00B30139" w:rsidRDefault="00B3013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0409B17F" w14:textId="77777777" w:rsidR="00B30139" w:rsidRDefault="00B3013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0E7C97C9" w14:textId="77777777" w:rsidR="00B30139" w:rsidRDefault="00B30139">
      <w:pPr>
        <w:pStyle w:val="Tekstpodstawowy"/>
        <w:rPr>
          <w:sz w:val="20"/>
        </w:rPr>
      </w:pPr>
    </w:p>
    <w:p w14:paraId="5CD7C39A" w14:textId="77777777" w:rsidR="00B30139" w:rsidRDefault="00B30139">
      <w:pPr>
        <w:pStyle w:val="Tekstpodstawowy"/>
        <w:rPr>
          <w:sz w:val="20"/>
        </w:rPr>
      </w:pPr>
    </w:p>
    <w:p w14:paraId="5C77C3A9" w14:textId="77777777" w:rsidR="00B30139" w:rsidRDefault="00B30139">
      <w:pPr>
        <w:pStyle w:val="Tekstpodstawowy"/>
        <w:rPr>
          <w:sz w:val="20"/>
        </w:rPr>
      </w:pPr>
    </w:p>
    <w:p w14:paraId="799A06A1" w14:textId="77777777" w:rsidR="00B30139" w:rsidRDefault="00B30139">
      <w:pPr>
        <w:pStyle w:val="Tekstpodstawowy"/>
        <w:spacing w:before="9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981C63" w:rsidRPr="00981C63" w14:paraId="01D5D319" w14:textId="77777777" w:rsidTr="003D58E0">
        <w:trPr>
          <w:trHeight w:val="395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14:paraId="41BCC4C7" w14:textId="77777777" w:rsidR="00981C63" w:rsidRPr="00981C63" w:rsidRDefault="00981C63" w:rsidP="00981C63">
            <w:pPr>
              <w:spacing w:before="38"/>
              <w:ind w:left="1249" w:right="1248"/>
              <w:jc w:val="center"/>
              <w:rPr>
                <w:b/>
                <w:sz w:val="28"/>
                <w:lang w:val="en-US"/>
              </w:rPr>
            </w:pPr>
            <w:bookmarkStart w:id="20" w:name="ZAŁĄCZNIKI_DO_WNIOSKU"/>
            <w:bookmarkEnd w:id="20"/>
            <w:r w:rsidRPr="00981C63">
              <w:rPr>
                <w:b/>
                <w:sz w:val="28"/>
                <w:lang w:val="en-US"/>
              </w:rPr>
              <w:t>LISTA ZAŁĄCZNIKÓW WPROWADZONA W NABORZE</w:t>
            </w:r>
          </w:p>
        </w:tc>
      </w:tr>
      <w:tr w:rsidR="00981C63" w:rsidRPr="00981C63" w14:paraId="1CBCA899" w14:textId="77777777" w:rsidTr="003D58E0">
        <w:trPr>
          <w:trHeight w:val="426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14:paraId="03102088" w14:textId="77777777" w:rsidR="00981C63" w:rsidRPr="00981C63" w:rsidRDefault="00981C63" w:rsidP="00981C63">
            <w:pPr>
              <w:spacing w:before="52"/>
              <w:ind w:left="5062" w:right="5058"/>
              <w:jc w:val="center"/>
              <w:rPr>
                <w:b/>
                <w:sz w:val="26"/>
                <w:lang w:val="en-US"/>
              </w:rPr>
            </w:pPr>
            <w:r w:rsidRPr="00981C63">
              <w:rPr>
                <w:b/>
                <w:sz w:val="26"/>
                <w:lang w:val="en-US"/>
              </w:rPr>
              <w:t>Lista</w:t>
            </w:r>
          </w:p>
        </w:tc>
      </w:tr>
      <w:tr w:rsidR="00981C63" w:rsidRPr="00981C63" w14:paraId="747DE08A" w14:textId="77777777" w:rsidTr="003D58E0">
        <w:trPr>
          <w:trHeight w:val="340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9CBFFC" w14:textId="77777777" w:rsidR="00981C63" w:rsidRPr="00981C63" w:rsidRDefault="00981C63" w:rsidP="00981C63">
            <w:pPr>
              <w:spacing w:befor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Klauzula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informacyjna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81C63" w:rsidRPr="00981C63" w14:paraId="79032625" w14:textId="77777777" w:rsidTr="003D58E0">
        <w:trPr>
          <w:trHeight w:val="510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1BFE9A" w14:textId="77777777" w:rsidR="00981C63" w:rsidRPr="00981C63" w:rsidRDefault="00981C63" w:rsidP="00981C63">
            <w:pPr>
              <w:spacing w:befor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Pełnomocnictwo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upoważniające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dokonywania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rzecz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Wnioskodawcy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wszystkich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czynności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związanych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wnioskiem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dofinansowanie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złożonym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systemie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SOW.</w:t>
            </w:r>
          </w:p>
        </w:tc>
      </w:tr>
      <w:tr w:rsidR="00981C63" w:rsidRPr="00981C63" w14:paraId="607B5296" w14:textId="77777777" w:rsidTr="003D58E0">
        <w:trPr>
          <w:trHeight w:val="397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DB4F3B" w14:textId="77777777" w:rsidR="00981C63" w:rsidRPr="00981C63" w:rsidRDefault="00981C63" w:rsidP="00981C63">
            <w:pPr>
              <w:spacing w:befor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3.Odwołanie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pełnomocnictwa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upoważniającego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dokonywania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rzecz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Wnioskodawcy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wszystkich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czynności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związanych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wnioskiem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dofinansowanie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złożonym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systemie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SOW.</w:t>
            </w:r>
          </w:p>
        </w:tc>
      </w:tr>
      <w:tr w:rsidR="00981C63" w:rsidRPr="00981C63" w14:paraId="0244F132" w14:textId="77777777" w:rsidTr="003D58E0">
        <w:trPr>
          <w:trHeight w:val="5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1C419F" w14:textId="77777777" w:rsidR="00981C63" w:rsidRPr="00981C63" w:rsidRDefault="00981C63" w:rsidP="00981C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  <w:r w:rsidRPr="00981C63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981C63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Pełnomocnictwo</w:t>
            </w:r>
            <w:proofErr w:type="spellEnd"/>
            <w:r w:rsidRPr="00981C63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notarialne</w:t>
            </w:r>
            <w:proofErr w:type="spellEnd"/>
            <w:r w:rsidRPr="00981C63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00981C63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postanowienie</w:t>
            </w:r>
            <w:proofErr w:type="spellEnd"/>
            <w:r w:rsidRPr="00981C63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sądu</w:t>
            </w:r>
            <w:proofErr w:type="spellEnd"/>
            <w:r w:rsidRPr="00981C63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981C63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reprezentowania</w:t>
            </w:r>
            <w:proofErr w:type="spellEnd"/>
            <w:r w:rsidRPr="00981C63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Wnioskodawcy</w:t>
            </w:r>
            <w:proofErr w:type="spellEnd"/>
            <w:r w:rsidRPr="00981C63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50E57A4" w14:textId="77777777" w:rsidR="00981C63" w:rsidRPr="00981C63" w:rsidRDefault="00981C63" w:rsidP="00981C63">
            <w:pPr>
              <w:spacing w:befor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(w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przypadku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ustanowienia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pełnomocnika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opiekuna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prawnego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Wnioskodawcy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981C63" w:rsidRPr="00981C63" w14:paraId="6ACFEDC8" w14:textId="77777777" w:rsidTr="003D58E0">
        <w:trPr>
          <w:trHeight w:val="5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E5AAA3" w14:textId="77777777" w:rsidR="00981C63" w:rsidRPr="00981C63" w:rsidRDefault="00981C63" w:rsidP="00981C63">
            <w:pPr>
              <w:spacing w:befor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orzeczenia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wypisu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treści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orzeczenia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którym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mowa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art. 1, art. 5 pkt 1a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 62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ustawy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sierpnia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1997r. o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rehabilitacji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zawodowej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społecznej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zatrudnianiu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osób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niepełnosprawnych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w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przypadku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osoby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której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mowa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art. 62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w/w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ustawy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kopię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orzeczenia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stałej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albo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długotrwałej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niezdolności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pracy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gospodarstwie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rolnym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wydanego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dniem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stycznia</w:t>
            </w:r>
            <w:proofErr w:type="spellEnd"/>
            <w:r w:rsidRPr="0098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1998 r.</w:t>
            </w:r>
          </w:p>
        </w:tc>
      </w:tr>
    </w:tbl>
    <w:p w14:paraId="61A775C3" w14:textId="77777777" w:rsidR="00B30139" w:rsidRDefault="00B30139">
      <w:pPr>
        <w:rPr>
          <w:rFonts w:ascii="Times New Roman"/>
        </w:rPr>
        <w:sectPr w:rsidR="00B30139">
          <w:pgSz w:w="11910" w:h="16840"/>
          <w:pgMar w:top="980" w:right="460" w:bottom="1060" w:left="460" w:header="575" w:footer="873" w:gutter="0"/>
          <w:cols w:space="708"/>
        </w:sectPr>
      </w:pPr>
    </w:p>
    <w:p w14:paraId="705DA117" w14:textId="77777777" w:rsidR="00B30139" w:rsidRDefault="001C5A50">
      <w:pPr>
        <w:spacing w:before="84"/>
        <w:ind w:left="345" w:right="344"/>
        <w:jc w:val="center"/>
        <w:rPr>
          <w:sz w:val="18"/>
        </w:rPr>
      </w:pPr>
      <w:r>
        <w:rPr>
          <w:sz w:val="18"/>
        </w:rPr>
        <w:lastRenderedPageBreak/>
        <w:t>Załącznik do wniosku o dofinansowanie ze środków PFRON usług tłumacza migowego/tłumacza przewodnika</w:t>
      </w:r>
    </w:p>
    <w:p w14:paraId="52F9D4BC" w14:textId="77777777" w:rsidR="00B30139" w:rsidRDefault="00B30139">
      <w:pPr>
        <w:pStyle w:val="Tekstpodstawowy"/>
        <w:rPr>
          <w:sz w:val="20"/>
        </w:rPr>
      </w:pPr>
    </w:p>
    <w:p w14:paraId="556300FE" w14:textId="77777777" w:rsidR="00B30139" w:rsidRDefault="00B30139">
      <w:pPr>
        <w:pStyle w:val="Tekstpodstawowy"/>
        <w:rPr>
          <w:sz w:val="20"/>
        </w:rPr>
      </w:pPr>
    </w:p>
    <w:p w14:paraId="522A022A" w14:textId="77777777" w:rsidR="00B30139" w:rsidRDefault="00B30139">
      <w:pPr>
        <w:pStyle w:val="Tekstpodstawowy"/>
        <w:rPr>
          <w:sz w:val="20"/>
        </w:rPr>
      </w:pPr>
    </w:p>
    <w:p w14:paraId="30A1E2B2" w14:textId="77777777" w:rsidR="00B30139" w:rsidRDefault="001C5A50">
      <w:pPr>
        <w:pStyle w:val="Tekstpodstawowy"/>
        <w:spacing w:before="160" w:line="252" w:lineRule="exact"/>
        <w:ind w:right="6799"/>
        <w:jc w:val="center"/>
      </w:pPr>
      <w:r>
        <w:t>............................................................</w:t>
      </w:r>
    </w:p>
    <w:p w14:paraId="4D828D8C" w14:textId="77777777" w:rsidR="00B30139" w:rsidRDefault="001C5A50">
      <w:pPr>
        <w:pStyle w:val="Tekstpodstawowy"/>
        <w:ind w:left="244" w:right="7040"/>
        <w:jc w:val="center"/>
      </w:pPr>
      <w:r>
        <w:t>(pieczęć Zakładu Opieki Zdrowotnej lub gabinetu lekarskiego)</w:t>
      </w:r>
    </w:p>
    <w:p w14:paraId="247D0742" w14:textId="77777777" w:rsidR="00B30139" w:rsidRDefault="00B30139">
      <w:pPr>
        <w:pStyle w:val="Tekstpodstawowy"/>
        <w:rPr>
          <w:sz w:val="24"/>
        </w:rPr>
      </w:pPr>
    </w:p>
    <w:p w14:paraId="6B8C28D2" w14:textId="77777777" w:rsidR="00B30139" w:rsidRDefault="00B30139">
      <w:pPr>
        <w:pStyle w:val="Tekstpodstawowy"/>
        <w:rPr>
          <w:sz w:val="24"/>
        </w:rPr>
      </w:pPr>
    </w:p>
    <w:p w14:paraId="7B06E2D1" w14:textId="77777777" w:rsidR="00B30139" w:rsidRDefault="00B30139">
      <w:pPr>
        <w:pStyle w:val="Tekstpodstawowy"/>
        <w:rPr>
          <w:sz w:val="26"/>
        </w:rPr>
      </w:pPr>
    </w:p>
    <w:p w14:paraId="523866BC" w14:textId="77777777" w:rsidR="00B30139" w:rsidRDefault="001C5A50">
      <w:pPr>
        <w:pStyle w:val="Nagwek1"/>
        <w:ind w:right="1"/>
      </w:pPr>
      <w:bookmarkStart w:id="21" w:name="ZAŚWIADCZENIE_LEKARSKIE_O_STANIE_ZDROWIA"/>
      <w:bookmarkEnd w:id="21"/>
      <w:r>
        <w:t>ZAŚWIADCZENIE LEKARSKIE O STANIE ZDROWIA</w:t>
      </w:r>
    </w:p>
    <w:p w14:paraId="58CA090C" w14:textId="77777777" w:rsidR="00B30139" w:rsidRDefault="001C5A50">
      <w:pPr>
        <w:ind w:right="1"/>
        <w:jc w:val="center"/>
        <w:rPr>
          <w:b/>
          <w:sz w:val="32"/>
        </w:rPr>
      </w:pPr>
      <w:r>
        <w:rPr>
          <w:b/>
          <w:sz w:val="32"/>
        </w:rPr>
        <w:t>wydane dla potrzeb Powiatowego Centrum Pomocy Rodzinie</w:t>
      </w:r>
    </w:p>
    <w:p w14:paraId="59C9E787" w14:textId="77777777" w:rsidR="00B30139" w:rsidRDefault="00B30139">
      <w:pPr>
        <w:pStyle w:val="Tekstpodstawowy"/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B30139" w14:paraId="744C51A8" w14:textId="77777777">
        <w:trPr>
          <w:trHeight w:val="405"/>
        </w:trPr>
        <w:tc>
          <w:tcPr>
            <w:tcW w:w="5384" w:type="dxa"/>
            <w:shd w:val="clear" w:color="auto" w:fill="DCDCDC"/>
          </w:tcPr>
          <w:p w14:paraId="31C3FB8A" w14:textId="77777777" w:rsidR="00B30139" w:rsidRDefault="001C5A50">
            <w:pPr>
              <w:pStyle w:val="TableParagraph"/>
              <w:ind w:left="1963" w:right="19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8" w:type="dxa"/>
            <w:shd w:val="clear" w:color="auto" w:fill="DCDCDC"/>
          </w:tcPr>
          <w:p w14:paraId="46959A46" w14:textId="77777777" w:rsidR="00B30139" w:rsidRDefault="001C5A50">
            <w:pPr>
              <w:pStyle w:val="TableParagraph"/>
              <w:ind w:left="2160" w:right="2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30139" w14:paraId="46306866" w14:textId="77777777">
        <w:trPr>
          <w:trHeight w:val="505"/>
        </w:trPr>
        <w:tc>
          <w:tcPr>
            <w:tcW w:w="5384" w:type="dxa"/>
            <w:shd w:val="clear" w:color="auto" w:fill="DCDCDC"/>
          </w:tcPr>
          <w:p w14:paraId="2EE59F41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5388" w:type="dxa"/>
          </w:tcPr>
          <w:p w14:paraId="3A1B58F4" w14:textId="77777777" w:rsidR="00B30139" w:rsidRDefault="00B3013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30139" w14:paraId="75FD0005" w14:textId="77777777">
        <w:trPr>
          <w:trHeight w:val="865"/>
        </w:trPr>
        <w:tc>
          <w:tcPr>
            <w:tcW w:w="5384" w:type="dxa"/>
            <w:shd w:val="clear" w:color="auto" w:fill="DCDCDC"/>
          </w:tcPr>
          <w:p w14:paraId="4A21F023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Zamieszkały/zamieszkała:</w:t>
            </w:r>
          </w:p>
        </w:tc>
        <w:tc>
          <w:tcPr>
            <w:tcW w:w="5388" w:type="dxa"/>
          </w:tcPr>
          <w:p w14:paraId="13065BD0" w14:textId="77777777" w:rsidR="00B30139" w:rsidRDefault="00B3013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30139" w14:paraId="7FE4A232" w14:textId="77777777">
        <w:trPr>
          <w:trHeight w:val="504"/>
        </w:trPr>
        <w:tc>
          <w:tcPr>
            <w:tcW w:w="5384" w:type="dxa"/>
            <w:shd w:val="clear" w:color="auto" w:fill="DCDCDC"/>
          </w:tcPr>
          <w:p w14:paraId="05F6A845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5388" w:type="dxa"/>
          </w:tcPr>
          <w:p w14:paraId="62A21AA2" w14:textId="77777777" w:rsidR="00B30139" w:rsidRDefault="00B3013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30139" w14:paraId="54B564E4" w14:textId="77777777">
        <w:trPr>
          <w:trHeight w:val="1119"/>
        </w:trPr>
        <w:tc>
          <w:tcPr>
            <w:tcW w:w="5384" w:type="dxa"/>
            <w:shd w:val="clear" w:color="auto" w:fill="DCDCDC"/>
          </w:tcPr>
          <w:p w14:paraId="012F6735" w14:textId="77777777" w:rsidR="00B30139" w:rsidRDefault="001C5A50">
            <w:pPr>
              <w:pStyle w:val="TableParagraph"/>
              <w:ind w:left="54" w:right="1432"/>
              <w:rPr>
                <w:b/>
                <w:sz w:val="26"/>
              </w:rPr>
            </w:pPr>
            <w:r>
              <w:rPr>
                <w:b/>
                <w:sz w:val="26"/>
              </w:rPr>
              <w:t>Pacjent posiada schorzenia lub dysfunkcje:</w:t>
            </w:r>
          </w:p>
        </w:tc>
        <w:tc>
          <w:tcPr>
            <w:tcW w:w="5388" w:type="dxa"/>
          </w:tcPr>
          <w:p w14:paraId="1297064B" w14:textId="77777777" w:rsidR="00B30139" w:rsidRDefault="001C5A50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hanging="259"/>
            </w:pPr>
            <w:r>
              <w:t>słuchu</w:t>
            </w:r>
          </w:p>
          <w:p w14:paraId="46D91AE7" w14:textId="77777777" w:rsidR="00B30139" w:rsidRDefault="001C5A50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t>mowy</w:t>
            </w:r>
          </w:p>
          <w:p w14:paraId="11E9E2FB" w14:textId="77777777" w:rsidR="00B30139" w:rsidRDefault="001C5A50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inne</w:t>
            </w:r>
            <w:r>
              <w:rPr>
                <w:spacing w:val="-1"/>
              </w:rPr>
              <w:t xml:space="preserve"> </w:t>
            </w:r>
            <w:r>
              <w:t>(jakie)</w:t>
            </w:r>
          </w:p>
        </w:tc>
      </w:tr>
      <w:tr w:rsidR="00B30139" w14:paraId="49999A55" w14:textId="77777777">
        <w:trPr>
          <w:trHeight w:val="1005"/>
        </w:trPr>
        <w:tc>
          <w:tcPr>
            <w:tcW w:w="5384" w:type="dxa"/>
            <w:shd w:val="clear" w:color="auto" w:fill="DCDCDC"/>
          </w:tcPr>
          <w:p w14:paraId="4DEC5106" w14:textId="77777777" w:rsidR="00B30139" w:rsidRDefault="001C5A5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Stwierdzam potrzebę korzystania z usług tłumacza języka migowego lub usług tłumacza przewodnika:</w:t>
            </w:r>
          </w:p>
        </w:tc>
        <w:tc>
          <w:tcPr>
            <w:tcW w:w="5388" w:type="dxa"/>
          </w:tcPr>
          <w:p w14:paraId="7DED36FB" w14:textId="77777777" w:rsidR="00B30139" w:rsidRDefault="001C5A50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nie</w:t>
            </w:r>
          </w:p>
          <w:p w14:paraId="1063394B" w14:textId="77777777" w:rsidR="00B30139" w:rsidRDefault="001C5A50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tak –</w:t>
            </w:r>
            <w:r>
              <w:rPr>
                <w:spacing w:val="-3"/>
              </w:rPr>
              <w:t xml:space="preserve"> </w:t>
            </w:r>
            <w:r>
              <w:t>uzasadnienie:</w:t>
            </w:r>
          </w:p>
        </w:tc>
      </w:tr>
    </w:tbl>
    <w:p w14:paraId="24C28F8A" w14:textId="77777777" w:rsidR="001C5A50" w:rsidRDefault="001C5A50"/>
    <w:sectPr w:rsidR="001C5A50">
      <w:pgSz w:w="11910" w:h="16840"/>
      <w:pgMar w:top="98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D4B6" w14:textId="77777777" w:rsidR="00153D6F" w:rsidRDefault="00153D6F">
      <w:r>
        <w:separator/>
      </w:r>
    </w:p>
  </w:endnote>
  <w:endnote w:type="continuationSeparator" w:id="0">
    <w:p w14:paraId="68C9A53C" w14:textId="77777777" w:rsidR="00153D6F" w:rsidRDefault="0015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F33D" w14:textId="77777777" w:rsidR="00B30139" w:rsidRDefault="00153D6F">
    <w:pPr>
      <w:pStyle w:val="Tekstpodstawowy"/>
      <w:spacing w:line="14" w:lineRule="auto"/>
      <w:rPr>
        <w:sz w:val="20"/>
      </w:rPr>
    </w:pPr>
    <w:r>
      <w:pict w14:anchorId="01E993B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9.8pt;margin-top:787.25pt;width:56pt;height:13.2pt;z-index:-16175616;mso-position-horizontal-relative:page;mso-position-vertical-relative:page" filled="f" stroked="f">
          <v:textbox inset="0,0,0,0">
            <w:txbxContent>
              <w:p w14:paraId="71A2F77F" w14:textId="77777777" w:rsidR="00B30139" w:rsidRDefault="001C5A5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8518" w14:textId="77777777" w:rsidR="00153D6F" w:rsidRDefault="00153D6F">
      <w:r>
        <w:separator/>
      </w:r>
    </w:p>
  </w:footnote>
  <w:footnote w:type="continuationSeparator" w:id="0">
    <w:p w14:paraId="446D1FE0" w14:textId="77777777" w:rsidR="00153D6F" w:rsidRDefault="0015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A8B9" w14:textId="77777777" w:rsidR="00B30139" w:rsidRDefault="00153D6F">
    <w:pPr>
      <w:pStyle w:val="Tekstpodstawowy"/>
      <w:spacing w:line="14" w:lineRule="auto"/>
      <w:rPr>
        <w:sz w:val="20"/>
      </w:rPr>
    </w:pPr>
    <w:r>
      <w:pict w14:anchorId="64ED299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.5pt;margin-top:27.75pt;width:40.4pt;height:13.2pt;z-index:-16176640;mso-position-horizontal-relative:page;mso-position-vertical-relative:page" filled="f" stroked="f">
          <v:textbox inset="0,0,0,0">
            <w:txbxContent>
              <w:p w14:paraId="78D5B2F7" w14:textId="0F5B0EA4" w:rsidR="00B30139" w:rsidRDefault="00B30139" w:rsidP="00A10318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79606402">
        <v:shape id="_x0000_s1026" type="#_x0000_t202" style="position:absolute;margin-left:108.4pt;margin-top:27.75pt;width:378.45pt;height:13.2pt;z-index:-16176128;mso-position-horizontal-relative:page;mso-position-vertical-relative:page" filled="f" stroked="f">
          <v:textbox inset="0,0,0,0">
            <w:txbxContent>
              <w:p w14:paraId="5B70AD87" w14:textId="01CCFFBC" w:rsidR="00B30139" w:rsidRDefault="00B30139" w:rsidP="00A10318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462"/>
    <w:multiLevelType w:val="hybridMultilevel"/>
    <w:tmpl w:val="580C5408"/>
    <w:lvl w:ilvl="0" w:tplc="09F2D612">
      <w:numFmt w:val="bullet"/>
      <w:lvlText w:val=""/>
      <w:lvlJc w:val="left"/>
      <w:pPr>
        <w:ind w:left="367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3EE7AF2">
      <w:start w:val="1"/>
      <w:numFmt w:val="decimal"/>
      <w:lvlText w:val="%2."/>
      <w:lvlJc w:val="left"/>
      <w:pPr>
        <w:ind w:left="846" w:hanging="346"/>
        <w:jc w:val="left"/>
      </w:pPr>
      <w:rPr>
        <w:rFonts w:ascii="Arial" w:eastAsia="Arial" w:hAnsi="Arial" w:cs="Arial" w:hint="default"/>
        <w:spacing w:val="-21"/>
        <w:w w:val="100"/>
        <w:sz w:val="22"/>
        <w:szCs w:val="22"/>
        <w:lang w:val="pl-PL" w:eastAsia="en-US" w:bidi="ar-SA"/>
      </w:rPr>
    </w:lvl>
    <w:lvl w:ilvl="2" w:tplc="2948F5E8">
      <w:numFmt w:val="bullet"/>
      <w:lvlText w:val="•"/>
      <w:lvlJc w:val="left"/>
      <w:pPr>
        <w:ind w:left="1967" w:hanging="346"/>
      </w:pPr>
      <w:rPr>
        <w:rFonts w:hint="default"/>
        <w:lang w:val="pl-PL" w:eastAsia="en-US" w:bidi="ar-SA"/>
      </w:rPr>
    </w:lvl>
    <w:lvl w:ilvl="3" w:tplc="4C68B9E6">
      <w:numFmt w:val="bullet"/>
      <w:lvlText w:val="•"/>
      <w:lvlJc w:val="left"/>
      <w:pPr>
        <w:ind w:left="3094" w:hanging="346"/>
      </w:pPr>
      <w:rPr>
        <w:rFonts w:hint="default"/>
        <w:lang w:val="pl-PL" w:eastAsia="en-US" w:bidi="ar-SA"/>
      </w:rPr>
    </w:lvl>
    <w:lvl w:ilvl="4" w:tplc="2D207C62">
      <w:numFmt w:val="bullet"/>
      <w:lvlText w:val="•"/>
      <w:lvlJc w:val="left"/>
      <w:pPr>
        <w:ind w:left="4222" w:hanging="346"/>
      </w:pPr>
      <w:rPr>
        <w:rFonts w:hint="default"/>
        <w:lang w:val="pl-PL" w:eastAsia="en-US" w:bidi="ar-SA"/>
      </w:rPr>
    </w:lvl>
    <w:lvl w:ilvl="5" w:tplc="54EC417E">
      <w:numFmt w:val="bullet"/>
      <w:lvlText w:val="•"/>
      <w:lvlJc w:val="left"/>
      <w:pPr>
        <w:ind w:left="5349" w:hanging="346"/>
      </w:pPr>
      <w:rPr>
        <w:rFonts w:hint="default"/>
        <w:lang w:val="pl-PL" w:eastAsia="en-US" w:bidi="ar-SA"/>
      </w:rPr>
    </w:lvl>
    <w:lvl w:ilvl="6" w:tplc="FAB22A88">
      <w:numFmt w:val="bullet"/>
      <w:lvlText w:val="•"/>
      <w:lvlJc w:val="left"/>
      <w:pPr>
        <w:ind w:left="6476" w:hanging="346"/>
      </w:pPr>
      <w:rPr>
        <w:rFonts w:hint="default"/>
        <w:lang w:val="pl-PL" w:eastAsia="en-US" w:bidi="ar-SA"/>
      </w:rPr>
    </w:lvl>
    <w:lvl w:ilvl="7" w:tplc="1C22B0FE">
      <w:numFmt w:val="bullet"/>
      <w:lvlText w:val="•"/>
      <w:lvlJc w:val="left"/>
      <w:pPr>
        <w:ind w:left="7604" w:hanging="346"/>
      </w:pPr>
      <w:rPr>
        <w:rFonts w:hint="default"/>
        <w:lang w:val="pl-PL" w:eastAsia="en-US" w:bidi="ar-SA"/>
      </w:rPr>
    </w:lvl>
    <w:lvl w:ilvl="8" w:tplc="776ABB48">
      <w:numFmt w:val="bullet"/>
      <w:lvlText w:val="•"/>
      <w:lvlJc w:val="left"/>
      <w:pPr>
        <w:ind w:left="8731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16863730"/>
    <w:multiLevelType w:val="hybridMultilevel"/>
    <w:tmpl w:val="FA120CA6"/>
    <w:lvl w:ilvl="0" w:tplc="BB38F8DA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2882D08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195E6B0C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2968CB70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402C361C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3C1A048A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901293C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08C24F98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114ABB94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2" w15:restartNumberingAfterBreak="0">
    <w:nsid w:val="18FD47AA"/>
    <w:multiLevelType w:val="hybridMultilevel"/>
    <w:tmpl w:val="29948C24"/>
    <w:lvl w:ilvl="0" w:tplc="E47E4A78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8BA1532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5F4C5EF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FBAC99E0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9660684C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A9385EE0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21B8DB6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C63A4950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E4424C04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3" w15:restartNumberingAfterBreak="0">
    <w:nsid w:val="278B3DED"/>
    <w:multiLevelType w:val="hybridMultilevel"/>
    <w:tmpl w:val="E97E27A4"/>
    <w:lvl w:ilvl="0" w:tplc="2FF2C2EA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DD05D74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B0E4D06E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C630CA4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580ACD40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9A10C2D0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3296F30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D48A6F5E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C45A3288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4" w15:restartNumberingAfterBreak="0">
    <w:nsid w:val="33C422D3"/>
    <w:multiLevelType w:val="hybridMultilevel"/>
    <w:tmpl w:val="518A6B08"/>
    <w:lvl w:ilvl="0" w:tplc="80C2002C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314C702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0EBA38E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89C4C626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511C14B6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0C24065E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A4561D0E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F7DEC448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8A36D8E4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5" w15:restartNumberingAfterBreak="0">
    <w:nsid w:val="363A7C18"/>
    <w:multiLevelType w:val="hybridMultilevel"/>
    <w:tmpl w:val="D9182D6E"/>
    <w:lvl w:ilvl="0" w:tplc="35E885A0">
      <w:numFmt w:val="bullet"/>
      <w:lvlText w:val=""/>
      <w:lvlJc w:val="left"/>
      <w:pPr>
        <w:ind w:left="350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46854D6">
      <w:numFmt w:val="bullet"/>
      <w:lvlText w:val="•"/>
      <w:lvlJc w:val="left"/>
      <w:pPr>
        <w:ind w:left="1060" w:hanging="256"/>
      </w:pPr>
      <w:rPr>
        <w:rFonts w:hint="default"/>
        <w:lang w:val="pl-PL" w:eastAsia="en-US" w:bidi="ar-SA"/>
      </w:rPr>
    </w:lvl>
    <w:lvl w:ilvl="2" w:tplc="27E4ACD4">
      <w:numFmt w:val="bullet"/>
      <w:lvlText w:val="•"/>
      <w:lvlJc w:val="left"/>
      <w:pPr>
        <w:ind w:left="1761" w:hanging="256"/>
      </w:pPr>
      <w:rPr>
        <w:rFonts w:hint="default"/>
        <w:lang w:val="pl-PL" w:eastAsia="en-US" w:bidi="ar-SA"/>
      </w:rPr>
    </w:lvl>
    <w:lvl w:ilvl="3" w:tplc="D2DCC554">
      <w:numFmt w:val="bullet"/>
      <w:lvlText w:val="•"/>
      <w:lvlJc w:val="left"/>
      <w:pPr>
        <w:ind w:left="2461" w:hanging="256"/>
      </w:pPr>
      <w:rPr>
        <w:rFonts w:hint="default"/>
        <w:lang w:val="pl-PL" w:eastAsia="en-US" w:bidi="ar-SA"/>
      </w:rPr>
    </w:lvl>
    <w:lvl w:ilvl="4" w:tplc="BE5672D6">
      <w:numFmt w:val="bullet"/>
      <w:lvlText w:val="•"/>
      <w:lvlJc w:val="left"/>
      <w:pPr>
        <w:ind w:left="3162" w:hanging="256"/>
      </w:pPr>
      <w:rPr>
        <w:rFonts w:hint="default"/>
        <w:lang w:val="pl-PL" w:eastAsia="en-US" w:bidi="ar-SA"/>
      </w:rPr>
    </w:lvl>
    <w:lvl w:ilvl="5" w:tplc="1E3660D6">
      <w:numFmt w:val="bullet"/>
      <w:lvlText w:val="•"/>
      <w:lvlJc w:val="left"/>
      <w:pPr>
        <w:ind w:left="3862" w:hanging="256"/>
      </w:pPr>
      <w:rPr>
        <w:rFonts w:hint="default"/>
        <w:lang w:val="pl-PL" w:eastAsia="en-US" w:bidi="ar-SA"/>
      </w:rPr>
    </w:lvl>
    <w:lvl w:ilvl="6" w:tplc="535437A2">
      <w:numFmt w:val="bullet"/>
      <w:lvlText w:val="•"/>
      <w:lvlJc w:val="left"/>
      <w:pPr>
        <w:ind w:left="4563" w:hanging="256"/>
      </w:pPr>
      <w:rPr>
        <w:rFonts w:hint="default"/>
        <w:lang w:val="pl-PL" w:eastAsia="en-US" w:bidi="ar-SA"/>
      </w:rPr>
    </w:lvl>
    <w:lvl w:ilvl="7" w:tplc="D374BEE8">
      <w:numFmt w:val="bullet"/>
      <w:lvlText w:val="•"/>
      <w:lvlJc w:val="left"/>
      <w:pPr>
        <w:ind w:left="5263" w:hanging="256"/>
      </w:pPr>
      <w:rPr>
        <w:rFonts w:hint="default"/>
        <w:lang w:val="pl-PL" w:eastAsia="en-US" w:bidi="ar-SA"/>
      </w:rPr>
    </w:lvl>
    <w:lvl w:ilvl="8" w:tplc="7DB86606">
      <w:numFmt w:val="bullet"/>
      <w:lvlText w:val="•"/>
      <w:lvlJc w:val="left"/>
      <w:pPr>
        <w:ind w:left="5964" w:hanging="256"/>
      </w:pPr>
      <w:rPr>
        <w:rFonts w:hint="default"/>
        <w:lang w:val="pl-PL" w:eastAsia="en-US" w:bidi="ar-SA"/>
      </w:rPr>
    </w:lvl>
  </w:abstractNum>
  <w:abstractNum w:abstractNumId="6" w15:restartNumberingAfterBreak="0">
    <w:nsid w:val="377F33FC"/>
    <w:multiLevelType w:val="hybridMultilevel"/>
    <w:tmpl w:val="0526CC7C"/>
    <w:lvl w:ilvl="0" w:tplc="4FCCAE2E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EB2774E">
      <w:numFmt w:val="bullet"/>
      <w:lvlText w:val="•"/>
      <w:lvlJc w:val="left"/>
      <w:pPr>
        <w:ind w:left="826" w:hanging="258"/>
      </w:pPr>
      <w:rPr>
        <w:rFonts w:hint="default"/>
        <w:lang w:val="pl-PL" w:eastAsia="en-US" w:bidi="ar-SA"/>
      </w:rPr>
    </w:lvl>
    <w:lvl w:ilvl="2" w:tplc="90B4B662">
      <w:numFmt w:val="bullet"/>
      <w:lvlText w:val="•"/>
      <w:lvlJc w:val="left"/>
      <w:pPr>
        <w:ind w:left="1332" w:hanging="258"/>
      </w:pPr>
      <w:rPr>
        <w:rFonts w:hint="default"/>
        <w:lang w:val="pl-PL" w:eastAsia="en-US" w:bidi="ar-SA"/>
      </w:rPr>
    </w:lvl>
    <w:lvl w:ilvl="3" w:tplc="3D72C892">
      <w:numFmt w:val="bullet"/>
      <w:lvlText w:val="•"/>
      <w:lvlJc w:val="left"/>
      <w:pPr>
        <w:ind w:left="1838" w:hanging="258"/>
      </w:pPr>
      <w:rPr>
        <w:rFonts w:hint="default"/>
        <w:lang w:val="pl-PL" w:eastAsia="en-US" w:bidi="ar-SA"/>
      </w:rPr>
    </w:lvl>
    <w:lvl w:ilvl="4" w:tplc="3CFE6C5E">
      <w:numFmt w:val="bullet"/>
      <w:lvlText w:val="•"/>
      <w:lvlJc w:val="left"/>
      <w:pPr>
        <w:ind w:left="2345" w:hanging="258"/>
      </w:pPr>
      <w:rPr>
        <w:rFonts w:hint="default"/>
        <w:lang w:val="pl-PL" w:eastAsia="en-US" w:bidi="ar-SA"/>
      </w:rPr>
    </w:lvl>
    <w:lvl w:ilvl="5" w:tplc="D74045FE">
      <w:numFmt w:val="bullet"/>
      <w:lvlText w:val="•"/>
      <w:lvlJc w:val="left"/>
      <w:pPr>
        <w:ind w:left="2851" w:hanging="258"/>
      </w:pPr>
      <w:rPr>
        <w:rFonts w:hint="default"/>
        <w:lang w:val="pl-PL" w:eastAsia="en-US" w:bidi="ar-SA"/>
      </w:rPr>
    </w:lvl>
    <w:lvl w:ilvl="6" w:tplc="7D1879C0">
      <w:numFmt w:val="bullet"/>
      <w:lvlText w:val="•"/>
      <w:lvlJc w:val="left"/>
      <w:pPr>
        <w:ind w:left="3357" w:hanging="258"/>
      </w:pPr>
      <w:rPr>
        <w:rFonts w:hint="default"/>
        <w:lang w:val="pl-PL" w:eastAsia="en-US" w:bidi="ar-SA"/>
      </w:rPr>
    </w:lvl>
    <w:lvl w:ilvl="7" w:tplc="3F6ED21A">
      <w:numFmt w:val="bullet"/>
      <w:lvlText w:val="•"/>
      <w:lvlJc w:val="left"/>
      <w:pPr>
        <w:ind w:left="3864" w:hanging="258"/>
      </w:pPr>
      <w:rPr>
        <w:rFonts w:hint="default"/>
        <w:lang w:val="pl-PL" w:eastAsia="en-US" w:bidi="ar-SA"/>
      </w:rPr>
    </w:lvl>
    <w:lvl w:ilvl="8" w:tplc="ACCC9F02">
      <w:numFmt w:val="bullet"/>
      <w:lvlText w:val="•"/>
      <w:lvlJc w:val="left"/>
      <w:pPr>
        <w:ind w:left="4370" w:hanging="258"/>
      </w:pPr>
      <w:rPr>
        <w:rFonts w:hint="default"/>
        <w:lang w:val="pl-PL" w:eastAsia="en-US" w:bidi="ar-SA"/>
      </w:rPr>
    </w:lvl>
  </w:abstractNum>
  <w:abstractNum w:abstractNumId="7" w15:restartNumberingAfterBreak="0">
    <w:nsid w:val="490059D8"/>
    <w:multiLevelType w:val="hybridMultilevel"/>
    <w:tmpl w:val="DB0CDD92"/>
    <w:lvl w:ilvl="0" w:tplc="E0B2C530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F9A402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90C2EB60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847C1D6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78B42184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49A0D7D8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18FE19B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FB102982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A8BA71E6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8" w15:restartNumberingAfterBreak="0">
    <w:nsid w:val="49661308"/>
    <w:multiLevelType w:val="hybridMultilevel"/>
    <w:tmpl w:val="89200DEA"/>
    <w:lvl w:ilvl="0" w:tplc="45EE2344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2DEF01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362E05B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B83A1DD2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42F647B4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4F2A6EF8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8C70426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21AAEA0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442CC0D8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9" w15:restartNumberingAfterBreak="0">
    <w:nsid w:val="4F151FA9"/>
    <w:multiLevelType w:val="hybridMultilevel"/>
    <w:tmpl w:val="AC5E3018"/>
    <w:lvl w:ilvl="0" w:tplc="7B7CE8E0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D98224C">
      <w:numFmt w:val="bullet"/>
      <w:lvlText w:val="•"/>
      <w:lvlJc w:val="left"/>
      <w:pPr>
        <w:ind w:left="826" w:hanging="258"/>
      </w:pPr>
      <w:rPr>
        <w:rFonts w:hint="default"/>
        <w:lang w:val="pl-PL" w:eastAsia="en-US" w:bidi="ar-SA"/>
      </w:rPr>
    </w:lvl>
    <w:lvl w:ilvl="2" w:tplc="0C0698BC">
      <w:numFmt w:val="bullet"/>
      <w:lvlText w:val="•"/>
      <w:lvlJc w:val="left"/>
      <w:pPr>
        <w:ind w:left="1332" w:hanging="258"/>
      </w:pPr>
      <w:rPr>
        <w:rFonts w:hint="default"/>
        <w:lang w:val="pl-PL" w:eastAsia="en-US" w:bidi="ar-SA"/>
      </w:rPr>
    </w:lvl>
    <w:lvl w:ilvl="3" w:tplc="D0E43254">
      <w:numFmt w:val="bullet"/>
      <w:lvlText w:val="•"/>
      <w:lvlJc w:val="left"/>
      <w:pPr>
        <w:ind w:left="1838" w:hanging="258"/>
      </w:pPr>
      <w:rPr>
        <w:rFonts w:hint="default"/>
        <w:lang w:val="pl-PL" w:eastAsia="en-US" w:bidi="ar-SA"/>
      </w:rPr>
    </w:lvl>
    <w:lvl w:ilvl="4" w:tplc="05E81530">
      <w:numFmt w:val="bullet"/>
      <w:lvlText w:val="•"/>
      <w:lvlJc w:val="left"/>
      <w:pPr>
        <w:ind w:left="2345" w:hanging="258"/>
      </w:pPr>
      <w:rPr>
        <w:rFonts w:hint="default"/>
        <w:lang w:val="pl-PL" w:eastAsia="en-US" w:bidi="ar-SA"/>
      </w:rPr>
    </w:lvl>
    <w:lvl w:ilvl="5" w:tplc="4646479C">
      <w:numFmt w:val="bullet"/>
      <w:lvlText w:val="•"/>
      <w:lvlJc w:val="left"/>
      <w:pPr>
        <w:ind w:left="2851" w:hanging="258"/>
      </w:pPr>
      <w:rPr>
        <w:rFonts w:hint="default"/>
        <w:lang w:val="pl-PL" w:eastAsia="en-US" w:bidi="ar-SA"/>
      </w:rPr>
    </w:lvl>
    <w:lvl w:ilvl="6" w:tplc="80EC6E18">
      <w:numFmt w:val="bullet"/>
      <w:lvlText w:val="•"/>
      <w:lvlJc w:val="left"/>
      <w:pPr>
        <w:ind w:left="3357" w:hanging="258"/>
      </w:pPr>
      <w:rPr>
        <w:rFonts w:hint="default"/>
        <w:lang w:val="pl-PL" w:eastAsia="en-US" w:bidi="ar-SA"/>
      </w:rPr>
    </w:lvl>
    <w:lvl w:ilvl="7" w:tplc="22EAF82A">
      <w:numFmt w:val="bullet"/>
      <w:lvlText w:val="•"/>
      <w:lvlJc w:val="left"/>
      <w:pPr>
        <w:ind w:left="3864" w:hanging="258"/>
      </w:pPr>
      <w:rPr>
        <w:rFonts w:hint="default"/>
        <w:lang w:val="pl-PL" w:eastAsia="en-US" w:bidi="ar-SA"/>
      </w:rPr>
    </w:lvl>
    <w:lvl w:ilvl="8" w:tplc="1750DBEC">
      <w:numFmt w:val="bullet"/>
      <w:lvlText w:val="•"/>
      <w:lvlJc w:val="left"/>
      <w:pPr>
        <w:ind w:left="4370" w:hanging="258"/>
      </w:pPr>
      <w:rPr>
        <w:rFonts w:hint="default"/>
        <w:lang w:val="pl-PL" w:eastAsia="en-US" w:bidi="ar-SA"/>
      </w:rPr>
    </w:lvl>
  </w:abstractNum>
  <w:abstractNum w:abstractNumId="10" w15:restartNumberingAfterBreak="0">
    <w:nsid w:val="55667527"/>
    <w:multiLevelType w:val="hybridMultilevel"/>
    <w:tmpl w:val="6FE652FC"/>
    <w:lvl w:ilvl="0" w:tplc="F1E8D6AA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AB48B22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424E3894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157A5C3E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3F5ABC68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5F3844E4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6E16D2C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CD3E45C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C51412B6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1" w15:restartNumberingAfterBreak="0">
    <w:nsid w:val="56A77D1C"/>
    <w:multiLevelType w:val="hybridMultilevel"/>
    <w:tmpl w:val="F79815D2"/>
    <w:lvl w:ilvl="0" w:tplc="A07E774C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820D3E8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0D921C60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16A8A542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6EC0307E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97A2AC8E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635414CA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EFAA0DEA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3B4E755C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2" w15:restartNumberingAfterBreak="0">
    <w:nsid w:val="66E707E9"/>
    <w:multiLevelType w:val="hybridMultilevel"/>
    <w:tmpl w:val="380A5EC2"/>
    <w:lvl w:ilvl="0" w:tplc="B2109FD8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FDAFECA">
      <w:numFmt w:val="bullet"/>
      <w:lvlText w:val=""/>
      <w:lvlJc w:val="left"/>
      <w:pPr>
        <w:ind w:left="102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54A831CE">
      <w:numFmt w:val="bullet"/>
      <w:lvlText w:val="•"/>
      <w:lvlJc w:val="left"/>
      <w:pPr>
        <w:ind w:left="1020" w:hanging="257"/>
      </w:pPr>
      <w:rPr>
        <w:rFonts w:hint="default"/>
        <w:lang w:val="pl-PL" w:eastAsia="en-US" w:bidi="ar-SA"/>
      </w:rPr>
    </w:lvl>
    <w:lvl w:ilvl="3" w:tplc="128AB796">
      <w:numFmt w:val="bullet"/>
      <w:lvlText w:val="•"/>
      <w:lvlJc w:val="left"/>
      <w:pPr>
        <w:ind w:left="1813" w:hanging="257"/>
      </w:pPr>
      <w:rPr>
        <w:rFonts w:hint="default"/>
        <w:lang w:val="pl-PL" w:eastAsia="en-US" w:bidi="ar-SA"/>
      </w:rPr>
    </w:lvl>
    <w:lvl w:ilvl="4" w:tplc="ABC42FC6">
      <w:numFmt w:val="bullet"/>
      <w:lvlText w:val="•"/>
      <w:lvlJc w:val="left"/>
      <w:pPr>
        <w:ind w:left="2606" w:hanging="257"/>
      </w:pPr>
      <w:rPr>
        <w:rFonts w:hint="default"/>
        <w:lang w:val="pl-PL" w:eastAsia="en-US" w:bidi="ar-SA"/>
      </w:rPr>
    </w:lvl>
    <w:lvl w:ilvl="5" w:tplc="44225EC6">
      <w:numFmt w:val="bullet"/>
      <w:lvlText w:val="•"/>
      <w:lvlJc w:val="left"/>
      <w:pPr>
        <w:ind w:left="3399" w:hanging="257"/>
      </w:pPr>
      <w:rPr>
        <w:rFonts w:hint="default"/>
        <w:lang w:val="pl-PL" w:eastAsia="en-US" w:bidi="ar-SA"/>
      </w:rPr>
    </w:lvl>
    <w:lvl w:ilvl="6" w:tplc="2B34C530">
      <w:numFmt w:val="bullet"/>
      <w:lvlText w:val="•"/>
      <w:lvlJc w:val="left"/>
      <w:pPr>
        <w:ind w:left="4192" w:hanging="257"/>
      </w:pPr>
      <w:rPr>
        <w:rFonts w:hint="default"/>
        <w:lang w:val="pl-PL" w:eastAsia="en-US" w:bidi="ar-SA"/>
      </w:rPr>
    </w:lvl>
    <w:lvl w:ilvl="7" w:tplc="7C80A4D0">
      <w:numFmt w:val="bullet"/>
      <w:lvlText w:val="•"/>
      <w:lvlJc w:val="left"/>
      <w:pPr>
        <w:ind w:left="4985" w:hanging="257"/>
      </w:pPr>
      <w:rPr>
        <w:rFonts w:hint="default"/>
        <w:lang w:val="pl-PL" w:eastAsia="en-US" w:bidi="ar-SA"/>
      </w:rPr>
    </w:lvl>
    <w:lvl w:ilvl="8" w:tplc="313AE994">
      <w:numFmt w:val="bullet"/>
      <w:lvlText w:val="•"/>
      <w:lvlJc w:val="left"/>
      <w:pPr>
        <w:ind w:left="5778" w:hanging="257"/>
      </w:pPr>
      <w:rPr>
        <w:rFonts w:hint="default"/>
        <w:lang w:val="pl-PL" w:eastAsia="en-US" w:bidi="ar-SA"/>
      </w:rPr>
    </w:lvl>
  </w:abstractNum>
  <w:abstractNum w:abstractNumId="13" w15:restartNumberingAfterBreak="0">
    <w:nsid w:val="752C6990"/>
    <w:multiLevelType w:val="hybridMultilevel"/>
    <w:tmpl w:val="1FCA014C"/>
    <w:lvl w:ilvl="0" w:tplc="2BBC547C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53A67C4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41468EAA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A2EA7B8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AFE09996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BDFABAC4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7C428A2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84B46392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35C4F1C0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4" w15:restartNumberingAfterBreak="0">
    <w:nsid w:val="7A0F6F3A"/>
    <w:multiLevelType w:val="hybridMultilevel"/>
    <w:tmpl w:val="AACE17B4"/>
    <w:lvl w:ilvl="0" w:tplc="C220E410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8F81922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954C2E0E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386E560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C1E62EB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F0F0B3A0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A462F13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B2E223D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FFCAADD2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139"/>
    <w:rsid w:val="0009738E"/>
    <w:rsid w:val="00153D6F"/>
    <w:rsid w:val="001C5A50"/>
    <w:rsid w:val="00981C63"/>
    <w:rsid w:val="009D77F3"/>
    <w:rsid w:val="00A10318"/>
    <w:rsid w:val="00B3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D8E5E"/>
  <w15:docId w15:val="{D8149934-6842-4405-BEC8-A771507C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07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before="113"/>
      <w:ind w:left="11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367" w:hanging="259"/>
    </w:p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  <w:style w:type="paragraph" w:styleId="Nagwek">
    <w:name w:val="header"/>
    <w:basedOn w:val="Normalny"/>
    <w:link w:val="NagwekZnak"/>
    <w:uiPriority w:val="99"/>
    <w:unhideWhenUsed/>
    <w:rsid w:val="00A10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31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0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31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TJM</vt:lpstr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TJM</dc:title>
  <dc:subject>Wniosek RS TJM</dc:subject>
  <cp:lastModifiedBy>Monika ML. Lipecka</cp:lastModifiedBy>
  <cp:revision>5</cp:revision>
  <dcterms:created xsi:type="dcterms:W3CDTF">2022-01-03T07:12:00Z</dcterms:created>
  <dcterms:modified xsi:type="dcterms:W3CDTF">2022-01-03T10:24:00Z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2022-01-03T00:00:00Z</vt:filetime>
  </property>
</Properties>
</file>