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6A7D" w14:textId="02615E2B" w:rsidR="00E61D5F" w:rsidRDefault="001968A3">
      <w:pPr>
        <w:pStyle w:val="Tekstpodstawowy"/>
        <w:spacing w:before="9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80EA99F" wp14:editId="3089FC42">
            <wp:simplePos x="0" y="0"/>
            <wp:positionH relativeFrom="page">
              <wp:posOffset>628650</wp:posOffset>
            </wp:positionH>
            <wp:positionV relativeFrom="page">
              <wp:posOffset>704850</wp:posOffset>
            </wp:positionV>
            <wp:extent cx="2123440" cy="836295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3E114" w14:textId="73D4C9C8" w:rsidR="00E61D5F" w:rsidRDefault="001968A3">
      <w:pPr>
        <w:spacing w:before="93"/>
        <w:ind w:left="110" w:right="9454"/>
        <w:rPr>
          <w:b/>
        </w:rPr>
      </w:pPr>
      <w:r>
        <w:rPr>
          <w:b/>
        </w:rPr>
        <w:t xml:space="preserve">                                           </w:t>
      </w:r>
    </w:p>
    <w:p w14:paraId="586E816D" w14:textId="77777777" w:rsidR="00E61D5F" w:rsidRDefault="00E61D5F">
      <w:pPr>
        <w:rPr>
          <w:b/>
          <w:sz w:val="20"/>
        </w:rPr>
      </w:pPr>
    </w:p>
    <w:p w14:paraId="67DAEF3B" w14:textId="77777777" w:rsidR="001968A3" w:rsidRDefault="001968A3">
      <w:pPr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Data wpływu: </w:t>
      </w:r>
    </w:p>
    <w:p w14:paraId="22680AAE" w14:textId="67EEAA58" w:rsidR="00E61D5F" w:rsidRDefault="001968A3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Nr sprawy:</w:t>
      </w:r>
      <w:r>
        <w:rPr>
          <w:b/>
          <w:sz w:val="20"/>
        </w:rPr>
        <w:t xml:space="preserve"> </w:t>
      </w:r>
    </w:p>
    <w:p w14:paraId="0C6E695D" w14:textId="77777777" w:rsidR="00E61D5F" w:rsidRDefault="00E61D5F">
      <w:pPr>
        <w:spacing w:before="2"/>
        <w:rPr>
          <w:b/>
          <w:sz w:val="26"/>
        </w:rPr>
      </w:pPr>
    </w:p>
    <w:p w14:paraId="02CCD873" w14:textId="77777777" w:rsidR="00E61D5F" w:rsidRDefault="006379A8">
      <w:pPr>
        <w:spacing w:before="89"/>
        <w:ind w:left="201" w:right="285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07986815" w14:textId="77777777" w:rsidR="00E61D5F" w:rsidRDefault="006379A8">
      <w:pPr>
        <w:spacing w:before="2"/>
        <w:ind w:left="375" w:right="285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zaopatrzenia w sprzęt rehabilitacyjny</w:t>
      </w:r>
    </w:p>
    <w:p w14:paraId="5C3E3FB3" w14:textId="77777777" w:rsidR="00E61D5F" w:rsidRDefault="00E61D5F">
      <w:pPr>
        <w:rPr>
          <w:b/>
          <w:sz w:val="36"/>
        </w:rPr>
      </w:pPr>
    </w:p>
    <w:p w14:paraId="5B1E9675" w14:textId="77777777" w:rsidR="00E61D5F" w:rsidRDefault="006379A8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19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3F7EFDF1" w14:textId="77777777" w:rsidR="00E61D5F" w:rsidRDefault="00E61D5F">
      <w:pPr>
        <w:rPr>
          <w:b/>
          <w:sz w:val="20"/>
        </w:rPr>
      </w:pPr>
    </w:p>
    <w:p w14:paraId="05E0CE90" w14:textId="77777777" w:rsidR="00E61D5F" w:rsidRDefault="00E61D5F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61D5F" w14:paraId="52341D6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C610CC8" w14:textId="77777777" w:rsidR="00E61D5F" w:rsidRDefault="006379A8">
            <w:pPr>
              <w:pStyle w:val="TableParagraph"/>
              <w:spacing w:before="38"/>
              <w:ind w:left="1271" w:right="1269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 PERSONALNE WNIOSKODAWCY</w:t>
            </w:r>
          </w:p>
        </w:tc>
      </w:tr>
      <w:tr w:rsidR="00E61D5F" w14:paraId="0C3AEDDA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34592D4C" w14:textId="77777777" w:rsidR="00E61D5F" w:rsidRDefault="006379A8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C2B8284" w14:textId="77777777" w:rsidR="00E61D5F" w:rsidRDefault="006379A8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61D5F" w14:paraId="56329F6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BC38D40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280EADEA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0327545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F1B2C5B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00818065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5D4622B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DC8467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24D011C3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73FDE3B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AEC9DD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5A8323B6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42AE18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E14F0B0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346285A7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66A100A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BFF4452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</w:tcPr>
          <w:p w14:paraId="7AECB9CE" w14:textId="77777777" w:rsidR="00E61D5F" w:rsidRDefault="006379A8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t>kobieta</w:t>
            </w:r>
          </w:p>
        </w:tc>
      </w:tr>
      <w:tr w:rsidR="00E61D5F" w14:paraId="6A51890B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9A216CD" w14:textId="77777777" w:rsidR="00E61D5F" w:rsidRDefault="006379A8">
            <w:pPr>
              <w:pStyle w:val="TableParagraph"/>
              <w:spacing w:before="82"/>
              <w:ind w:left="1271" w:right="1268"/>
              <w:jc w:val="center"/>
              <w:rPr>
                <w:b/>
                <w:sz w:val="26"/>
              </w:rPr>
            </w:pPr>
            <w:bookmarkStart w:id="3" w:name="ADRES_ZAMIESZKANIA"/>
            <w:bookmarkEnd w:id="3"/>
            <w:r>
              <w:rPr>
                <w:b/>
                <w:sz w:val="26"/>
              </w:rPr>
              <w:t>ADRES ZAMIESZKANIA</w:t>
            </w:r>
          </w:p>
        </w:tc>
      </w:tr>
      <w:tr w:rsidR="00E61D5F" w14:paraId="1489297F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5034B47" w14:textId="77777777" w:rsidR="00E61D5F" w:rsidRDefault="006379A8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A6BCC4A" w14:textId="77777777" w:rsidR="00E61D5F" w:rsidRDefault="006379A8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61D5F" w14:paraId="5804BB1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09B54A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87CD504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7DC7B4E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8B3E5F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20E49F80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34865F9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17520F1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357DC1F3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0A704D2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0F1029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36EBAD9E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3AD1E11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14BD6D0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57CABA7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010396D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0B4E468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56AB3455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04E0277A" w14:textId="77777777">
        <w:trPr>
          <w:trHeight w:val="612"/>
        </w:trPr>
        <w:tc>
          <w:tcPr>
            <w:tcW w:w="3402" w:type="dxa"/>
            <w:shd w:val="clear" w:color="auto" w:fill="DCDCDC"/>
          </w:tcPr>
          <w:p w14:paraId="01BDA606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6396DC57" w14:textId="77777777" w:rsidR="00E61D5F" w:rsidRDefault="006379A8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hanging="319"/>
            </w:pPr>
            <w:r>
              <w:t>miasto</w:t>
            </w:r>
          </w:p>
          <w:p w14:paraId="2D8FE8BB" w14:textId="77777777" w:rsidR="00E61D5F" w:rsidRDefault="006379A8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1"/>
              <w:ind w:hanging="319"/>
            </w:pPr>
            <w:r>
              <w:t>wieś</w:t>
            </w:r>
          </w:p>
        </w:tc>
      </w:tr>
      <w:tr w:rsidR="00E61D5F" w14:paraId="10A171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57291F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78D14DC5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E61D5F" w14:paraId="4B92C9F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9213DF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2B1123AF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95AD6F4" w14:textId="77777777" w:rsidR="00E61D5F" w:rsidRDefault="00E61D5F">
      <w:pPr>
        <w:rPr>
          <w:rFonts w:ascii="Times New Roman"/>
          <w:sz w:val="26"/>
        </w:rPr>
        <w:sectPr w:rsidR="00E61D5F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14:paraId="0CF540C3" w14:textId="77777777" w:rsidR="00E61D5F" w:rsidRDefault="006379A8">
      <w:pPr>
        <w:tabs>
          <w:tab w:val="left" w:pos="3551"/>
          <w:tab w:val="left" w:pos="10878"/>
        </w:tabs>
        <w:spacing w:before="139"/>
        <w:ind w:left="107"/>
        <w:rPr>
          <w:b/>
          <w:sz w:val="26"/>
        </w:rPr>
      </w:pPr>
      <w:bookmarkStart w:id="4" w:name="ADRES_KORESPONDENCYJNY"/>
      <w:bookmarkEnd w:id="4"/>
      <w:r>
        <w:rPr>
          <w:rFonts w:ascii="Times New Roman"/>
          <w:sz w:val="26"/>
          <w:shd w:val="clear" w:color="auto" w:fill="99CCFF"/>
        </w:rPr>
        <w:lastRenderedPageBreak/>
        <w:t xml:space="preserve"> </w:t>
      </w:r>
      <w:r>
        <w:rPr>
          <w:rFonts w:asci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ADRES</w:t>
      </w:r>
      <w:r>
        <w:rPr>
          <w:b/>
          <w:spacing w:val="-15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KORESPONDENCYJNY</w:t>
      </w:r>
      <w:r>
        <w:rPr>
          <w:b/>
          <w:sz w:val="26"/>
          <w:shd w:val="clear" w:color="auto" w:fill="99CCFF"/>
        </w:rPr>
        <w:tab/>
      </w:r>
    </w:p>
    <w:p w14:paraId="37C21E74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spacing w:before="99" w:after="57"/>
        <w:ind w:hanging="319"/>
      </w:pPr>
      <w:r>
        <w:rPr>
          <w:spacing w:val="-7"/>
        </w:rPr>
        <w:t xml:space="preserve">Taki </w:t>
      </w:r>
      <w:r>
        <w:t>sam jak adres</w:t>
      </w:r>
      <w:r>
        <w:rPr>
          <w:spacing w:val="2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61D5F" w14:paraId="10346BA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D172906" w14:textId="77777777" w:rsidR="00E61D5F" w:rsidRDefault="006379A8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C8D9FB2" w14:textId="77777777" w:rsidR="00E61D5F" w:rsidRDefault="006379A8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61D5F" w14:paraId="7027B97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1370A3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2D4FE2B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2C51D8F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03288E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7737A214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6C7E098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AFC832B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2440FEDC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3E4983E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403E16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4D9A94C1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1A5A2CF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5551CA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52F804F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2B4AF49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7AF604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583CB079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59513A6" w14:textId="77777777" w:rsidR="00E61D5F" w:rsidRDefault="00E61D5F">
      <w:pPr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61D5F" w14:paraId="21DFDE7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31FB140" w14:textId="77777777" w:rsidR="00E61D5F" w:rsidRDefault="006379A8">
            <w:pPr>
              <w:pStyle w:val="TableParagraph"/>
              <w:spacing w:before="38"/>
              <w:ind w:left="1271" w:right="1270"/>
              <w:jc w:val="center"/>
              <w:rPr>
                <w:b/>
                <w:sz w:val="28"/>
              </w:rPr>
            </w:pPr>
            <w:bookmarkStart w:id="5" w:name="DANE_PODOPIECZNEGO/MOCODAWCY"/>
            <w:bookmarkEnd w:id="5"/>
            <w:r>
              <w:rPr>
                <w:b/>
                <w:sz w:val="28"/>
              </w:rPr>
              <w:t>DANE PODOPIECZNEGO/MOCODAWCY</w:t>
            </w:r>
          </w:p>
        </w:tc>
      </w:tr>
      <w:tr w:rsidR="00E61D5F" w14:paraId="0C10AB8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466123C" w14:textId="77777777" w:rsidR="00E61D5F" w:rsidRDefault="006379A8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AD65891" w14:textId="77777777" w:rsidR="00E61D5F" w:rsidRDefault="006379A8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61D5F" w14:paraId="44C3380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6918028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6EE731F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502503F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48BD6F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519805D8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4C1EE3B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16D68E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0231D0AB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41BD4E4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813F5FF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10D11FCA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474C58C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7158C8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1567B9B7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072D46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F6A614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4F4E3AA9" w14:textId="77777777" w:rsidR="00E61D5F" w:rsidRDefault="006379A8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hanging="31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t>kobieta</w:t>
            </w:r>
          </w:p>
        </w:tc>
      </w:tr>
      <w:tr w:rsidR="00E61D5F" w14:paraId="4D4FDC0D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EFF2589" w14:textId="77777777" w:rsidR="00E61D5F" w:rsidRDefault="006379A8">
            <w:pPr>
              <w:pStyle w:val="TableParagraph"/>
              <w:spacing w:before="80"/>
              <w:ind w:left="1271" w:right="1272"/>
              <w:jc w:val="center"/>
              <w:rPr>
                <w:b/>
                <w:sz w:val="26"/>
              </w:rPr>
            </w:pPr>
            <w:bookmarkStart w:id="6" w:name="ADRES_ZAMIESZKANIA_I_DANE_KONTAKTOWE_POD"/>
            <w:bookmarkEnd w:id="6"/>
            <w:r>
              <w:rPr>
                <w:b/>
                <w:sz w:val="26"/>
              </w:rPr>
              <w:t xml:space="preserve">ADRES ZAMIESZKANIA I DANE </w:t>
            </w:r>
            <w:r>
              <w:rPr>
                <w:b/>
                <w:spacing w:val="-3"/>
                <w:sz w:val="26"/>
              </w:rPr>
              <w:t>KONTAKTOWE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PODOPIECZNEGO</w:t>
            </w:r>
          </w:p>
        </w:tc>
      </w:tr>
      <w:tr w:rsidR="00E61D5F" w14:paraId="29B01C1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BB9AC21" w14:textId="77777777" w:rsidR="00E61D5F" w:rsidRDefault="006379A8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D0D1373" w14:textId="77777777" w:rsidR="00E61D5F" w:rsidRDefault="006379A8">
            <w:pPr>
              <w:pStyle w:val="TableParagraph"/>
              <w:ind w:right="317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61D5F" w14:paraId="19AC99B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43254D4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9ED24E0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061101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92C4F3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529A5739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3BB31E34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556D6C6D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61E57B2B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70CBC09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9A74D9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7D819F5D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570EB1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3A98E1E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ABE0691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1A5DC95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B1117F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8F92DC5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5929E37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01E23A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325099D2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3B282D4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07D4FF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42831E24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143338E2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0F5F0E90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4CBE5C24" w14:textId="77777777" w:rsidR="00E61D5F" w:rsidRDefault="006379A8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miasto</w:t>
            </w:r>
          </w:p>
          <w:p w14:paraId="3DE1A2E6" w14:textId="77777777" w:rsidR="00E61D5F" w:rsidRDefault="006379A8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wieś</w:t>
            </w:r>
          </w:p>
        </w:tc>
      </w:tr>
    </w:tbl>
    <w:p w14:paraId="0C19FC17" w14:textId="77777777" w:rsidR="00E61D5F" w:rsidRDefault="00E61D5F">
      <w:pPr>
        <w:spacing w:line="252" w:lineRule="exact"/>
        <w:sectPr w:rsidR="00E61D5F">
          <w:pgSz w:w="11910" w:h="16840"/>
          <w:pgMar w:top="980" w:right="460" w:bottom="1060" w:left="460" w:header="575" w:footer="873" w:gutter="0"/>
          <w:cols w:space="708"/>
        </w:sectPr>
      </w:pPr>
    </w:p>
    <w:p w14:paraId="5BE8A47E" w14:textId="77777777" w:rsidR="00E61D5F" w:rsidRDefault="00E61D5F">
      <w:pPr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61D5F" w14:paraId="74C7CD92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6FB6113" w14:textId="77777777" w:rsidR="00E61D5F" w:rsidRDefault="006379A8">
            <w:pPr>
              <w:pStyle w:val="TableParagraph"/>
              <w:spacing w:before="38"/>
              <w:ind w:left="1271" w:right="1271"/>
              <w:jc w:val="center"/>
              <w:rPr>
                <w:b/>
                <w:sz w:val="28"/>
              </w:rPr>
            </w:pPr>
            <w:bookmarkStart w:id="7" w:name="STOPIEŃ_NIEPEŁNOSPRAWNOŚCI"/>
            <w:bookmarkEnd w:id="7"/>
            <w:r>
              <w:rPr>
                <w:b/>
                <w:sz w:val="28"/>
              </w:rPr>
              <w:t>STOPIEŃ NIEPEŁNOSPRAWNOŚCI</w:t>
            </w:r>
          </w:p>
        </w:tc>
      </w:tr>
      <w:tr w:rsidR="00E61D5F" w14:paraId="73123D9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02658AB" w14:textId="77777777" w:rsidR="00E61D5F" w:rsidRDefault="006379A8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A247110" w14:textId="77777777" w:rsidR="00E61D5F" w:rsidRDefault="006379A8">
            <w:pPr>
              <w:pStyle w:val="TableParagraph"/>
              <w:ind w:left="3152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61D5F" w14:paraId="397964C3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DD1AE56" w14:textId="77777777" w:rsidR="00E61D5F" w:rsidRDefault="006379A8">
            <w:pPr>
              <w:pStyle w:val="TableParagraph"/>
              <w:ind w:left="54" w:right="317"/>
              <w:rPr>
                <w:b/>
                <w:sz w:val="26"/>
              </w:rPr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</w:tcPr>
          <w:p w14:paraId="1019E30D" w14:textId="77777777" w:rsidR="00E61D5F" w:rsidRDefault="006379A8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52" w:lineRule="exact"/>
              <w:ind w:hanging="319"/>
            </w:pPr>
            <w:r>
              <w:t>tak</w:t>
            </w:r>
          </w:p>
          <w:p w14:paraId="4C2819FA" w14:textId="77777777" w:rsidR="00E61D5F" w:rsidRDefault="006379A8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nie</w:t>
            </w:r>
          </w:p>
        </w:tc>
      </w:tr>
      <w:tr w:rsidR="00E61D5F" w14:paraId="42553233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011B579F" w14:textId="77777777" w:rsidR="00E61D5F" w:rsidRDefault="006379A8">
            <w:pPr>
              <w:pStyle w:val="TableParagraph"/>
              <w:ind w:left="54" w:right="736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10FD2CE1" w14:textId="77777777" w:rsidR="00E61D5F" w:rsidRDefault="006379A8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hanging="319"/>
            </w:pPr>
            <w:r>
              <w:t>Znaczny</w:t>
            </w:r>
          </w:p>
          <w:p w14:paraId="5BAF7D78" w14:textId="77777777" w:rsidR="00E61D5F" w:rsidRDefault="006379A8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 w:line="252" w:lineRule="exact"/>
              <w:ind w:hanging="319"/>
            </w:pPr>
            <w:r>
              <w:t>Umiarkowany</w:t>
            </w:r>
          </w:p>
          <w:p w14:paraId="766D3FBE" w14:textId="77777777" w:rsidR="00E61D5F" w:rsidRDefault="006379A8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Lekki</w:t>
            </w:r>
          </w:p>
          <w:p w14:paraId="583347C5" w14:textId="77777777" w:rsidR="00E61D5F" w:rsidRDefault="006379A8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/>
              <w:ind w:hanging="319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dotyczy</w:t>
            </w:r>
          </w:p>
        </w:tc>
      </w:tr>
      <w:tr w:rsidR="00E61D5F" w14:paraId="7E4343FA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9739C01" w14:textId="77777777" w:rsidR="00E61D5F" w:rsidRDefault="006379A8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</w:tcPr>
          <w:p w14:paraId="4334A529" w14:textId="77777777" w:rsidR="00E61D5F" w:rsidRDefault="006379A8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52" w:lineRule="exact"/>
              <w:ind w:hanging="319"/>
            </w:pPr>
            <w:r>
              <w:t>bezterminowo</w:t>
            </w:r>
          </w:p>
          <w:p w14:paraId="55B0E4B8" w14:textId="77777777" w:rsidR="00E61D5F" w:rsidRDefault="006379A8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okresowo – do</w:t>
            </w:r>
            <w:r>
              <w:rPr>
                <w:spacing w:val="-1"/>
              </w:rPr>
              <w:t xml:space="preserve"> </w:t>
            </w:r>
            <w:r>
              <w:t>dnia:</w:t>
            </w:r>
          </w:p>
        </w:tc>
      </w:tr>
      <w:tr w:rsidR="00E61D5F" w14:paraId="6C024ED0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7593C58E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410EBC9E" w14:textId="77777777" w:rsidR="00E61D5F" w:rsidRDefault="006379A8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hanging="319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6D66BFC1" w14:textId="77777777" w:rsidR="00E61D5F" w:rsidRDefault="006379A8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" w:line="252" w:lineRule="exact"/>
              <w:ind w:hanging="319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19D73E76" w14:textId="77777777" w:rsidR="00E61D5F" w:rsidRDefault="006379A8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7183E558" w14:textId="77777777" w:rsidR="00E61D5F" w:rsidRDefault="006379A8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"/>
              <w:ind w:hanging="3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E61D5F" w14:paraId="3A1F2EC8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2F96667E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37E6BD06" w14:textId="77777777" w:rsidR="00E61D5F" w:rsidRDefault="006379A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618" w:hanging="294"/>
            </w:pPr>
            <w:r>
              <w:t>Osoby całkowicie niezdolne do pracy i niezdolne do</w:t>
            </w:r>
            <w:r>
              <w:rPr>
                <w:spacing w:val="-27"/>
              </w:rPr>
              <w:t xml:space="preserve"> </w:t>
            </w:r>
            <w:r>
              <w:t>samodzielnej egzystencji</w:t>
            </w:r>
          </w:p>
          <w:p w14:paraId="29EE736F" w14:textId="77777777" w:rsidR="00E61D5F" w:rsidRDefault="006379A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0"/>
              <w:ind w:right="58" w:hanging="294"/>
            </w:pPr>
            <w:r>
              <w:t>Osoby długotrwale niezdolne do pracy w gospodarstwie rolnym,</w:t>
            </w:r>
            <w:r>
              <w:rPr>
                <w:spacing w:val="-33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3BCF4483" w14:textId="77777777" w:rsidR="00E61D5F" w:rsidRDefault="006379A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0" w:line="252" w:lineRule="exact"/>
              <w:ind w:left="374" w:hanging="319"/>
            </w:pPr>
            <w:r>
              <w:t>Osoby całkowicie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1984319B" w14:textId="77777777" w:rsidR="00E61D5F" w:rsidRDefault="006379A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0" w:line="252" w:lineRule="exact"/>
              <w:ind w:left="374" w:hanging="319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7F6FBCE1" w14:textId="77777777" w:rsidR="00E61D5F" w:rsidRDefault="006379A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"/>
              <w:ind w:right="680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7CADFF11" w14:textId="77777777" w:rsidR="00E61D5F" w:rsidRDefault="006379A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0"/>
              <w:ind w:left="374" w:hanging="3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E61D5F" w14:paraId="15DFE817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59526F05" w14:textId="77777777" w:rsidR="00E61D5F" w:rsidRDefault="006379A8">
            <w:pPr>
              <w:pStyle w:val="TableParagraph"/>
              <w:ind w:left="54" w:right="736"/>
              <w:rPr>
                <w:b/>
                <w:sz w:val="26"/>
              </w:rPr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</w:tcPr>
          <w:p w14:paraId="4A79EDC7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52" w:lineRule="exact"/>
              <w:ind w:hanging="319"/>
            </w:pPr>
            <w:r>
              <w:t>01-U – upośledzenie</w:t>
            </w:r>
            <w:r>
              <w:rPr>
                <w:spacing w:val="-2"/>
              </w:rPr>
              <w:t xml:space="preserve"> </w:t>
            </w:r>
            <w:r>
              <w:t>umysłowe</w:t>
            </w:r>
          </w:p>
          <w:p w14:paraId="42A3D8C3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02-P – choroby</w:t>
            </w:r>
            <w:r>
              <w:rPr>
                <w:spacing w:val="-6"/>
              </w:rPr>
              <w:t xml:space="preserve"> </w:t>
            </w:r>
            <w:r>
              <w:t>psychiczne</w:t>
            </w:r>
          </w:p>
          <w:p w14:paraId="22BF9924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52" w:lineRule="exact"/>
              <w:ind w:hanging="319"/>
            </w:pPr>
            <w:r>
              <w:t>03-L – zaburzenia głosu, mowy i choroby</w:t>
            </w:r>
            <w:r>
              <w:rPr>
                <w:spacing w:val="-13"/>
              </w:rPr>
              <w:t xml:space="preserve"> </w:t>
            </w:r>
            <w:r>
              <w:t>słuchu</w:t>
            </w:r>
          </w:p>
          <w:p w14:paraId="2B62CDED" w14:textId="77777777" w:rsidR="00E61D5F" w:rsidRDefault="006379A8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głucha</w:t>
            </w:r>
          </w:p>
          <w:p w14:paraId="0882BA65" w14:textId="77777777" w:rsidR="00E61D5F" w:rsidRDefault="006379A8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głuchoniema</w:t>
            </w:r>
          </w:p>
          <w:p w14:paraId="1A355823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04-O – narząd</w:t>
            </w:r>
            <w:r>
              <w:rPr>
                <w:spacing w:val="-2"/>
              </w:rPr>
              <w:t xml:space="preserve"> </w:t>
            </w:r>
            <w:r>
              <w:t>wzroku</w:t>
            </w:r>
          </w:p>
          <w:p w14:paraId="0B82E6F9" w14:textId="77777777" w:rsidR="00E61D5F" w:rsidRDefault="006379A8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niewidoma</w:t>
            </w:r>
          </w:p>
          <w:p w14:paraId="37E39109" w14:textId="77777777" w:rsidR="00E61D5F" w:rsidRDefault="006379A8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głuchoniewidoma</w:t>
            </w:r>
          </w:p>
          <w:p w14:paraId="303FD10D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52" w:lineRule="exact"/>
              <w:ind w:hanging="319"/>
            </w:pPr>
            <w:r>
              <w:t>05-R – narząd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  <w:p w14:paraId="1B439DD7" w14:textId="77777777" w:rsidR="00E61D5F" w:rsidRDefault="006379A8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/>
              <w:ind w:left="56" w:right="728" w:firstLine="708"/>
            </w:pPr>
            <w:r>
              <w:t>wnioskodawca lub dziecko/podopieczny porusza się przy pomocy wózka</w:t>
            </w:r>
            <w:r>
              <w:rPr>
                <w:spacing w:val="-1"/>
              </w:rPr>
              <w:t xml:space="preserve"> </w:t>
            </w:r>
            <w:r>
              <w:t>inwalidzkiego</w:t>
            </w:r>
          </w:p>
          <w:p w14:paraId="0C0B0AD7" w14:textId="77777777" w:rsidR="00E61D5F" w:rsidRDefault="006379A8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/>
            </w:pPr>
            <w:r>
              <w:t>dysfunkcja obu kończyn</w:t>
            </w:r>
            <w:r>
              <w:rPr>
                <w:spacing w:val="-1"/>
              </w:rPr>
              <w:t xml:space="preserve"> </w:t>
            </w:r>
            <w:r>
              <w:t>górnych</w:t>
            </w:r>
          </w:p>
          <w:p w14:paraId="1EAB8365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52" w:lineRule="exact"/>
              <w:ind w:hanging="319"/>
            </w:pPr>
            <w:r>
              <w:t>06-E –</w:t>
            </w:r>
            <w:r>
              <w:rPr>
                <w:spacing w:val="-1"/>
              </w:rPr>
              <w:t xml:space="preserve"> </w:t>
            </w:r>
            <w:r>
              <w:t>epilepsja</w:t>
            </w:r>
          </w:p>
          <w:p w14:paraId="34DC7064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0" w:line="252" w:lineRule="exact"/>
              <w:ind w:left="312" w:hanging="257"/>
            </w:pPr>
            <w:r>
              <w:t>07-S – choroby układu oddechowego i</w:t>
            </w:r>
            <w:r>
              <w:rPr>
                <w:spacing w:val="-2"/>
              </w:rPr>
              <w:t xml:space="preserve"> </w:t>
            </w:r>
            <w:r>
              <w:t>krążenia</w:t>
            </w:r>
          </w:p>
          <w:p w14:paraId="07D076BC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52" w:lineRule="exact"/>
              <w:ind w:hanging="319"/>
            </w:pPr>
            <w:r>
              <w:t>08-T – choroby układu</w:t>
            </w:r>
            <w:r>
              <w:rPr>
                <w:spacing w:val="-8"/>
              </w:rPr>
              <w:t xml:space="preserve"> </w:t>
            </w:r>
            <w:r>
              <w:t>pokarmowego</w:t>
            </w:r>
          </w:p>
          <w:p w14:paraId="6367CBEF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09-M – choroby układu</w:t>
            </w:r>
            <w:r>
              <w:rPr>
                <w:spacing w:val="-3"/>
              </w:rPr>
              <w:t xml:space="preserve"> </w:t>
            </w:r>
            <w:r>
              <w:t>moczowo-płciowego</w:t>
            </w:r>
          </w:p>
          <w:p w14:paraId="20076E29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52" w:lineRule="exact"/>
              <w:ind w:hanging="319"/>
            </w:pPr>
            <w:r>
              <w:t>10-N – choroby</w:t>
            </w:r>
            <w:r>
              <w:rPr>
                <w:spacing w:val="-2"/>
              </w:rPr>
              <w:t xml:space="preserve"> </w:t>
            </w:r>
            <w:r>
              <w:t>neurologiczne</w:t>
            </w:r>
          </w:p>
          <w:p w14:paraId="5819E8AB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rPr>
                <w:spacing w:val="-5"/>
              </w:rPr>
              <w:t xml:space="preserve">11-I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inne</w:t>
            </w:r>
          </w:p>
          <w:p w14:paraId="74FFD6CA" w14:textId="77777777" w:rsidR="00E61D5F" w:rsidRDefault="006379A8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/>
              <w:ind w:hanging="319"/>
            </w:pPr>
            <w:r>
              <w:t>12-C – całościowe zaburzenia</w:t>
            </w:r>
            <w:r>
              <w:rPr>
                <w:spacing w:val="-3"/>
              </w:rPr>
              <w:t xml:space="preserve"> </w:t>
            </w:r>
            <w:r>
              <w:t>rozwojowe</w:t>
            </w:r>
          </w:p>
        </w:tc>
      </w:tr>
    </w:tbl>
    <w:p w14:paraId="49D772A0" w14:textId="77777777" w:rsidR="00E61D5F" w:rsidRDefault="00E61D5F">
      <w:pPr>
        <w:sectPr w:rsidR="00E61D5F">
          <w:pgSz w:w="11910" w:h="16840"/>
          <w:pgMar w:top="980" w:right="460" w:bottom="1060" w:left="460" w:header="575" w:footer="873" w:gutter="0"/>
          <w:cols w:space="708"/>
        </w:sectPr>
      </w:pPr>
    </w:p>
    <w:p w14:paraId="69554DC6" w14:textId="77777777" w:rsidR="00E61D5F" w:rsidRDefault="00E61D5F">
      <w:pPr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61D5F" w14:paraId="7BF5BBCD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0895831E" w14:textId="77777777" w:rsidR="00E61D5F" w:rsidRDefault="006379A8">
            <w:pPr>
              <w:pStyle w:val="TableParagraph"/>
              <w:ind w:left="54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</w:t>
            </w:r>
          </w:p>
          <w:p w14:paraId="6AD3D5BC" w14:textId="77777777" w:rsidR="00E61D5F" w:rsidRDefault="006379A8">
            <w:pPr>
              <w:pStyle w:val="TableParagraph"/>
              <w:spacing w:before="6"/>
              <w:ind w:left="54" w:right="18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sprzężona musi być potwierdzona w posiadanym orzeczeniu dot. niepełnosprawności:</w:t>
            </w:r>
          </w:p>
        </w:tc>
        <w:tc>
          <w:tcPr>
            <w:tcW w:w="7370" w:type="dxa"/>
          </w:tcPr>
          <w:p w14:paraId="5BBB8435" w14:textId="77777777" w:rsidR="00E61D5F" w:rsidRDefault="006379A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hanging="319"/>
            </w:pPr>
            <w:r>
              <w:t>tak</w:t>
            </w:r>
          </w:p>
          <w:p w14:paraId="43CBC949" w14:textId="77777777" w:rsidR="00E61D5F" w:rsidRDefault="006379A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"/>
              <w:ind w:hanging="319"/>
            </w:pPr>
            <w:r>
              <w:t>nie</w:t>
            </w:r>
          </w:p>
        </w:tc>
      </w:tr>
      <w:tr w:rsidR="00E61D5F" w14:paraId="203B7364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D328FDA" w14:textId="77777777" w:rsidR="00E61D5F" w:rsidRDefault="006379A8">
            <w:pPr>
              <w:pStyle w:val="TableParagraph"/>
              <w:ind w:left="54" w:right="158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</w:tcPr>
          <w:p w14:paraId="37C552B9" w14:textId="77777777" w:rsidR="00E61D5F" w:rsidRDefault="006379A8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252" w:lineRule="exact"/>
              <w:ind w:hanging="319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przyczyny</w:t>
            </w:r>
          </w:p>
          <w:p w14:paraId="28034359" w14:textId="77777777" w:rsidR="00E61D5F" w:rsidRDefault="006379A8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przyczyny</w:t>
            </w:r>
          </w:p>
        </w:tc>
      </w:tr>
    </w:tbl>
    <w:p w14:paraId="23C696CD" w14:textId="77777777" w:rsidR="00E61D5F" w:rsidRDefault="00E61D5F">
      <w:pPr>
        <w:rPr>
          <w:sz w:val="20"/>
        </w:rPr>
      </w:pPr>
    </w:p>
    <w:p w14:paraId="1493F74A" w14:textId="77777777" w:rsidR="00E61D5F" w:rsidRDefault="00E61D5F">
      <w:pPr>
        <w:rPr>
          <w:sz w:val="20"/>
        </w:rPr>
      </w:pPr>
    </w:p>
    <w:p w14:paraId="0B8289EF" w14:textId="77777777" w:rsidR="00E61D5F" w:rsidRDefault="006379A8">
      <w:pPr>
        <w:pStyle w:val="Nagwek2"/>
        <w:tabs>
          <w:tab w:val="left" w:pos="4305"/>
          <w:tab w:val="left" w:pos="10878"/>
        </w:tabs>
        <w:spacing w:before="234"/>
      </w:pPr>
      <w:bookmarkStart w:id="8" w:name="ŚREDNI_DOCHÓD"/>
      <w:bookmarkEnd w:id="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29F24435" w14:textId="77777777" w:rsidR="00E61D5F" w:rsidRDefault="006379A8">
      <w:pPr>
        <w:pStyle w:val="Nagwek3"/>
        <w:spacing w:before="149"/>
      </w:pPr>
      <w:r>
        <w:t>Wnioskodawca prowadzi gospodarstwo domowe:</w:t>
      </w:r>
    </w:p>
    <w:p w14:paraId="4E2F6970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ind w:hanging="319"/>
      </w:pPr>
      <w:r>
        <w:t xml:space="preserve">indywidualne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1"/>
        </w:rPr>
        <w:t xml:space="preserve"> </w:t>
      </w:r>
      <w:r>
        <w:t>wspólne</w:t>
      </w:r>
    </w:p>
    <w:p w14:paraId="0BECD2C5" w14:textId="77777777" w:rsidR="00E61D5F" w:rsidRDefault="006379A8">
      <w:pPr>
        <w:pStyle w:val="Nagwek3"/>
        <w:spacing w:line="648" w:lineRule="auto"/>
        <w:ind w:right="1440"/>
      </w:pPr>
      <w:r>
        <w:t>Średni miesięczny dochód netto na osobę w gospodarstwie Wnioskodawcy: Liczba osób we wspólnym gospodarstwie domowym wynosi:</w:t>
      </w:r>
    </w:p>
    <w:p w14:paraId="175E8452" w14:textId="77777777" w:rsidR="00E61D5F" w:rsidRDefault="00E61D5F">
      <w:pPr>
        <w:spacing w:before="8"/>
        <w:rPr>
          <w:b/>
          <w:sz w:val="27"/>
        </w:rPr>
      </w:pPr>
    </w:p>
    <w:p w14:paraId="2006EC79" w14:textId="77777777" w:rsidR="00E61D5F" w:rsidRDefault="006379A8">
      <w:pPr>
        <w:tabs>
          <w:tab w:val="left" w:pos="2969"/>
          <w:tab w:val="left" w:pos="10878"/>
        </w:tabs>
        <w:ind w:left="107"/>
        <w:rPr>
          <w:b/>
          <w:sz w:val="28"/>
        </w:rPr>
      </w:pPr>
      <w:bookmarkStart w:id="9" w:name="KORZYSTANIE_ZE_ŚRODKÓW_PFRON"/>
      <w:bookmarkEnd w:id="9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</w:t>
      </w:r>
      <w:r>
        <w:rPr>
          <w:b/>
          <w:spacing w:val="4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PFRON</w:t>
      </w:r>
      <w:r>
        <w:rPr>
          <w:b/>
          <w:sz w:val="28"/>
          <w:shd w:val="clear" w:color="auto" w:fill="99CCFF"/>
        </w:rPr>
        <w:tab/>
      </w:r>
    </w:p>
    <w:p w14:paraId="44AA97A7" w14:textId="77777777" w:rsidR="00E61D5F" w:rsidRDefault="006379A8">
      <w:pPr>
        <w:spacing w:before="36" w:line="252" w:lineRule="exact"/>
        <w:ind w:left="110"/>
        <w:rPr>
          <w:b/>
        </w:rPr>
      </w:pPr>
      <w:r>
        <w:rPr>
          <w:b/>
        </w:rPr>
        <w:t>Czy wnioskodawca korzystał ze środków PFRON:</w:t>
      </w:r>
    </w:p>
    <w:p w14:paraId="5F88B643" w14:textId="77777777" w:rsidR="00E61D5F" w:rsidRDefault="006379A8">
      <w:pPr>
        <w:pStyle w:val="Akapitzlist"/>
        <w:numPr>
          <w:ilvl w:val="0"/>
          <w:numId w:val="11"/>
        </w:numPr>
        <w:tabs>
          <w:tab w:val="left" w:pos="367"/>
        </w:tabs>
        <w:spacing w:line="252" w:lineRule="exact"/>
        <w:ind w:left="366" w:hanging="258"/>
      </w:pPr>
      <w:r>
        <w:t>nie</w:t>
      </w:r>
    </w:p>
    <w:p w14:paraId="1AC504F4" w14:textId="77777777" w:rsidR="00E61D5F" w:rsidRDefault="006379A8">
      <w:pPr>
        <w:pStyle w:val="Akapitzlist"/>
        <w:numPr>
          <w:ilvl w:val="0"/>
          <w:numId w:val="11"/>
        </w:numPr>
        <w:tabs>
          <w:tab w:val="left" w:pos="367"/>
        </w:tabs>
        <w:spacing w:before="1"/>
        <w:ind w:left="366" w:hanging="258"/>
      </w:pPr>
      <w:r>
        <w:t>tak</w:t>
      </w:r>
    </w:p>
    <w:p w14:paraId="135BCB9A" w14:textId="77777777" w:rsidR="00E61D5F" w:rsidRDefault="00E61D5F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E61D5F" w14:paraId="33ABCE01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439E86F2" w14:textId="77777777" w:rsidR="00E61D5F" w:rsidRDefault="006379A8">
            <w:pPr>
              <w:pStyle w:val="TableParagraph"/>
              <w:spacing w:before="38"/>
              <w:ind w:left="1271" w:right="1272"/>
              <w:jc w:val="center"/>
              <w:rPr>
                <w:b/>
                <w:sz w:val="28"/>
              </w:rPr>
            </w:pPr>
            <w:bookmarkStart w:id="10" w:name="CELE_WYKORZYSTANIA_OTRZYMANYCH_ŚRODKÓW_P"/>
            <w:bookmarkEnd w:id="10"/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E61D5F" w14:paraId="4035BD5C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610AB8E7" w14:textId="77777777" w:rsidR="00E61D5F" w:rsidRDefault="00E61D5F">
            <w:pPr>
              <w:pStyle w:val="TableParagraph"/>
              <w:spacing w:before="5"/>
              <w:rPr>
                <w:sz w:val="26"/>
              </w:rPr>
            </w:pPr>
          </w:p>
          <w:p w14:paraId="73646D20" w14:textId="77777777" w:rsidR="00E61D5F" w:rsidRDefault="006379A8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DCDCDC"/>
          </w:tcPr>
          <w:p w14:paraId="6EBB6473" w14:textId="77777777" w:rsidR="00E61D5F" w:rsidRDefault="00E61D5F">
            <w:pPr>
              <w:pStyle w:val="TableParagraph"/>
              <w:spacing w:before="5"/>
              <w:rPr>
                <w:sz w:val="26"/>
              </w:rPr>
            </w:pPr>
          </w:p>
          <w:p w14:paraId="26098B7C" w14:textId="77777777" w:rsidR="00E61D5F" w:rsidRDefault="006379A8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DCDCDC"/>
          </w:tcPr>
          <w:p w14:paraId="5738E9B0" w14:textId="77777777" w:rsidR="00E61D5F" w:rsidRDefault="006379A8">
            <w:pPr>
              <w:pStyle w:val="TableParagraph"/>
              <w:ind w:left="150" w:right="142" w:hanging="3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DCDCDC"/>
          </w:tcPr>
          <w:p w14:paraId="3D69F661" w14:textId="77777777" w:rsidR="00E61D5F" w:rsidRDefault="006379A8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>Kwota dofinan- sowania</w:t>
            </w:r>
          </w:p>
        </w:tc>
        <w:tc>
          <w:tcPr>
            <w:tcW w:w="2696" w:type="dxa"/>
            <w:shd w:val="clear" w:color="auto" w:fill="DCDCDC"/>
          </w:tcPr>
          <w:p w14:paraId="251DC13B" w14:textId="77777777" w:rsidR="00E61D5F" w:rsidRDefault="00E61D5F">
            <w:pPr>
              <w:pStyle w:val="TableParagraph"/>
              <w:spacing w:before="5"/>
              <w:rPr>
                <w:sz w:val="26"/>
              </w:rPr>
            </w:pPr>
          </w:p>
          <w:p w14:paraId="018AADAF" w14:textId="77777777" w:rsidR="00E61D5F" w:rsidRDefault="006379A8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E61D5F" w14:paraId="15897D43" w14:textId="77777777" w:rsidTr="001968A3">
        <w:trPr>
          <w:trHeight w:val="830"/>
        </w:trPr>
        <w:tc>
          <w:tcPr>
            <w:tcW w:w="3914" w:type="dxa"/>
          </w:tcPr>
          <w:p w14:paraId="68AE4165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00FB63B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5CEB68B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63DECC9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0B186B3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1968A3" w14:paraId="70C5AA3F" w14:textId="77777777" w:rsidTr="001968A3">
        <w:trPr>
          <w:trHeight w:val="842"/>
        </w:trPr>
        <w:tc>
          <w:tcPr>
            <w:tcW w:w="3914" w:type="dxa"/>
          </w:tcPr>
          <w:p w14:paraId="3999E0E7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F55C792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8D61B14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8D9D5D0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7EC56AA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1968A3" w14:paraId="10A3D275" w14:textId="77777777" w:rsidTr="001968A3">
        <w:trPr>
          <w:trHeight w:val="854"/>
        </w:trPr>
        <w:tc>
          <w:tcPr>
            <w:tcW w:w="3914" w:type="dxa"/>
          </w:tcPr>
          <w:p w14:paraId="3445FB12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BBDC0FF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9A1E036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2234EE9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F970B92" w14:textId="77777777" w:rsidR="001968A3" w:rsidRDefault="001968A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6972CF5" w14:textId="4A09DFF7" w:rsidR="00E61D5F" w:rsidRDefault="00E61D5F">
      <w:pPr>
        <w:rPr>
          <w:sz w:val="24"/>
        </w:rPr>
      </w:pPr>
    </w:p>
    <w:p w14:paraId="77E1D314" w14:textId="43BC09B2" w:rsidR="001968A3" w:rsidRDefault="001968A3">
      <w:pPr>
        <w:rPr>
          <w:sz w:val="24"/>
        </w:rPr>
      </w:pPr>
    </w:p>
    <w:p w14:paraId="1FCCC942" w14:textId="0E51A96B" w:rsidR="001968A3" w:rsidRDefault="001968A3">
      <w:pPr>
        <w:rPr>
          <w:sz w:val="24"/>
        </w:rPr>
      </w:pPr>
    </w:p>
    <w:p w14:paraId="2BCD0BC0" w14:textId="77777777" w:rsidR="001968A3" w:rsidRDefault="001968A3">
      <w:pPr>
        <w:rPr>
          <w:sz w:val="24"/>
        </w:rPr>
      </w:pPr>
    </w:p>
    <w:p w14:paraId="00A4A6FF" w14:textId="77777777" w:rsidR="00E61D5F" w:rsidRDefault="00E61D5F">
      <w:pPr>
        <w:spacing w:before="3"/>
        <w:rPr>
          <w:sz w:val="23"/>
        </w:rPr>
      </w:pPr>
      <w:bookmarkStart w:id="11" w:name="Część_B_–_PRZEDMIOT_WNIOSKU"/>
      <w:bookmarkEnd w:id="11"/>
    </w:p>
    <w:p w14:paraId="7628F64F" w14:textId="49D67FD9" w:rsidR="00E61D5F" w:rsidRDefault="006379A8" w:rsidP="001968A3">
      <w:pPr>
        <w:pStyle w:val="Nagwek1"/>
        <w:tabs>
          <w:tab w:val="left" w:pos="2935"/>
          <w:tab w:val="left" w:pos="10878"/>
        </w:tabs>
        <w:jc w:val="left"/>
        <w:rPr>
          <w:shd w:val="clear" w:color="auto" w:fill="FFFFD6"/>
        </w:rPr>
      </w:pPr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4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44F38531" w14:textId="77777777" w:rsidR="001968A3" w:rsidRPr="001968A3" w:rsidRDefault="001968A3" w:rsidP="001968A3">
      <w:pPr>
        <w:pStyle w:val="Nagwek1"/>
        <w:tabs>
          <w:tab w:val="left" w:pos="2935"/>
          <w:tab w:val="left" w:pos="10878"/>
        </w:tabs>
        <w:jc w:val="left"/>
      </w:pPr>
    </w:p>
    <w:p w14:paraId="7B753855" w14:textId="197373E8" w:rsidR="00E61D5F" w:rsidRDefault="006379A8" w:rsidP="009C1B7C">
      <w:pPr>
        <w:pStyle w:val="Nagwek2"/>
        <w:tabs>
          <w:tab w:val="left" w:pos="3837"/>
          <w:tab w:val="left" w:pos="10878"/>
        </w:tabs>
        <w:rPr>
          <w:b w:val="0"/>
          <w:sz w:val="7"/>
        </w:rPr>
      </w:pPr>
      <w:bookmarkStart w:id="12" w:name="I._PRZEDMIOT_WNIOSKU"/>
      <w:bookmarkEnd w:id="12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I. PRZEDMIOT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E61D5F" w14:paraId="03FE793A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AFF020C" w14:textId="77777777" w:rsidR="00E61D5F" w:rsidRDefault="006379A8">
            <w:pPr>
              <w:pStyle w:val="TableParagraph"/>
              <w:spacing w:before="38"/>
              <w:ind w:left="1271" w:right="1269"/>
              <w:jc w:val="center"/>
              <w:rPr>
                <w:b/>
                <w:sz w:val="28"/>
              </w:rPr>
            </w:pPr>
            <w:bookmarkStart w:id="13" w:name="Przedmiot"/>
            <w:bookmarkEnd w:id="13"/>
            <w:r>
              <w:rPr>
                <w:b/>
                <w:sz w:val="28"/>
              </w:rPr>
              <w:t>Przedmiot</w:t>
            </w:r>
          </w:p>
        </w:tc>
      </w:tr>
      <w:tr w:rsidR="00E61D5F" w14:paraId="20E69853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47D6B01" w14:textId="77777777" w:rsidR="00E61D5F" w:rsidRDefault="006379A8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6A7EE365" w14:textId="77777777" w:rsidR="00E61D5F" w:rsidRDefault="006379A8">
            <w:pPr>
              <w:pStyle w:val="TableParagraph"/>
              <w:ind w:left="3325" w:right="3319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E61D5F" w14:paraId="716590D0" w14:textId="77777777">
        <w:trPr>
          <w:trHeight w:val="1070"/>
        </w:trPr>
        <w:tc>
          <w:tcPr>
            <w:tcW w:w="3056" w:type="dxa"/>
            <w:shd w:val="clear" w:color="auto" w:fill="DCDCDC"/>
          </w:tcPr>
          <w:p w14:paraId="496E5A94" w14:textId="77777777" w:rsidR="00E61D5F" w:rsidRDefault="006379A8">
            <w:pPr>
              <w:pStyle w:val="TableParagraph"/>
              <w:ind w:left="54" w:right="347"/>
              <w:rPr>
                <w:b/>
                <w:sz w:val="28"/>
              </w:rPr>
            </w:pPr>
            <w:r>
              <w:rPr>
                <w:b/>
                <w:sz w:val="28"/>
              </w:rPr>
              <w:t>Przedmiot wniosku, przeznaczenie dofinansowania:</w:t>
            </w:r>
          </w:p>
        </w:tc>
        <w:tc>
          <w:tcPr>
            <w:tcW w:w="7716" w:type="dxa"/>
          </w:tcPr>
          <w:p w14:paraId="2995C2F9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16AD1C1C" w14:textId="77777777">
        <w:trPr>
          <w:trHeight w:val="1007"/>
        </w:trPr>
        <w:tc>
          <w:tcPr>
            <w:tcW w:w="3056" w:type="dxa"/>
            <w:shd w:val="clear" w:color="auto" w:fill="DCDCDC"/>
          </w:tcPr>
          <w:p w14:paraId="60716AE8" w14:textId="77777777" w:rsidR="00E61D5F" w:rsidRDefault="006379A8">
            <w:pPr>
              <w:pStyle w:val="TableParagraph"/>
              <w:ind w:left="54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716" w:type="dxa"/>
          </w:tcPr>
          <w:p w14:paraId="7A1F1D1F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28752E08" w14:textId="77777777">
        <w:trPr>
          <w:trHeight w:val="1305"/>
        </w:trPr>
        <w:tc>
          <w:tcPr>
            <w:tcW w:w="3056" w:type="dxa"/>
            <w:shd w:val="clear" w:color="auto" w:fill="DCDCDC"/>
          </w:tcPr>
          <w:p w14:paraId="0A1C1CBE" w14:textId="77777777" w:rsidR="00E61D5F" w:rsidRDefault="006379A8">
            <w:pPr>
              <w:pStyle w:val="TableParagraph"/>
              <w:ind w:left="54" w:right="116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 – maksymalnie 80%:</w:t>
            </w:r>
          </w:p>
        </w:tc>
        <w:tc>
          <w:tcPr>
            <w:tcW w:w="7716" w:type="dxa"/>
          </w:tcPr>
          <w:p w14:paraId="73874BD5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44874BBA" w14:textId="77777777">
        <w:trPr>
          <w:trHeight w:val="1306"/>
        </w:trPr>
        <w:tc>
          <w:tcPr>
            <w:tcW w:w="3056" w:type="dxa"/>
            <w:shd w:val="clear" w:color="auto" w:fill="DCDCDC"/>
          </w:tcPr>
          <w:p w14:paraId="3273A1EE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716" w:type="dxa"/>
          </w:tcPr>
          <w:p w14:paraId="1917E3B5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13670AD0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15710886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716" w:type="dxa"/>
          </w:tcPr>
          <w:p w14:paraId="2C60AA03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7B9F3B3E" w14:textId="77777777" w:rsidTr="009C1B7C">
        <w:trPr>
          <w:trHeight w:val="1587"/>
        </w:trPr>
        <w:tc>
          <w:tcPr>
            <w:tcW w:w="3056" w:type="dxa"/>
            <w:shd w:val="clear" w:color="auto" w:fill="DCDCDC"/>
          </w:tcPr>
          <w:p w14:paraId="7316793E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716" w:type="dxa"/>
          </w:tcPr>
          <w:p w14:paraId="40363BC1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6B0BB73" w14:textId="77777777" w:rsidR="00E61D5F" w:rsidRDefault="00E61D5F">
      <w:pPr>
        <w:rPr>
          <w:b/>
          <w:sz w:val="20"/>
        </w:rPr>
      </w:pPr>
    </w:p>
    <w:p w14:paraId="6514036A" w14:textId="77777777" w:rsidR="00E61D5F" w:rsidRDefault="00E61D5F">
      <w:pPr>
        <w:rPr>
          <w:b/>
          <w:sz w:val="20"/>
        </w:rPr>
      </w:pPr>
      <w:bookmarkStart w:id="14" w:name="PODSUMOWANIE_(WSZYSTKIE_PRZEDMIOTY)"/>
      <w:bookmarkEnd w:id="14"/>
    </w:p>
    <w:p w14:paraId="4BD3F524" w14:textId="77777777" w:rsidR="00E61D5F" w:rsidRDefault="00E61D5F">
      <w:pPr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32"/>
      </w:tblGrid>
      <w:tr w:rsidR="00E61D5F" w14:paraId="74A1BF7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D7034AE" w14:textId="77777777" w:rsidR="00E61D5F" w:rsidRDefault="006379A8">
            <w:pPr>
              <w:pStyle w:val="TableParagraph"/>
              <w:spacing w:before="38"/>
              <w:ind w:left="1271" w:right="1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PODSUMOWANIE (WSZYSTKIE PRZEDMIOTY)</w:t>
            </w:r>
          </w:p>
        </w:tc>
      </w:tr>
      <w:tr w:rsidR="00E61D5F" w14:paraId="6B54B926" w14:textId="77777777">
        <w:trPr>
          <w:trHeight w:val="407"/>
        </w:trPr>
        <w:tc>
          <w:tcPr>
            <w:tcW w:w="4140" w:type="dxa"/>
            <w:shd w:val="clear" w:color="auto" w:fill="DCDCDC"/>
          </w:tcPr>
          <w:p w14:paraId="7C3A2FC8" w14:textId="77777777" w:rsidR="00E61D5F" w:rsidRDefault="006379A8">
            <w:pPr>
              <w:pStyle w:val="TableParagraph"/>
              <w:ind w:left="136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shd w:val="clear" w:color="auto" w:fill="DCDCDC"/>
          </w:tcPr>
          <w:p w14:paraId="5F4814D9" w14:textId="77777777" w:rsidR="00E61D5F" w:rsidRDefault="006379A8">
            <w:pPr>
              <w:pStyle w:val="TableParagraph"/>
              <w:ind w:left="2783" w:right="27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61D5F" w14:paraId="0F228589" w14:textId="77777777">
        <w:trPr>
          <w:trHeight w:val="358"/>
        </w:trPr>
        <w:tc>
          <w:tcPr>
            <w:tcW w:w="4140" w:type="dxa"/>
            <w:shd w:val="clear" w:color="auto" w:fill="DCDCDC"/>
          </w:tcPr>
          <w:p w14:paraId="2C4FCB5C" w14:textId="77777777" w:rsidR="00E61D5F" w:rsidRPr="00520EF4" w:rsidRDefault="006379A8">
            <w:pPr>
              <w:pStyle w:val="TableParagraph"/>
              <w:ind w:left="54"/>
              <w:rPr>
                <w:b/>
                <w:bCs/>
              </w:rPr>
            </w:pPr>
            <w:r w:rsidRPr="00520EF4">
              <w:rPr>
                <w:b/>
                <w:bCs/>
              </w:rPr>
              <w:t>Przewidywany koszt:</w:t>
            </w:r>
          </w:p>
        </w:tc>
        <w:tc>
          <w:tcPr>
            <w:tcW w:w="6632" w:type="dxa"/>
          </w:tcPr>
          <w:p w14:paraId="0C395946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4831881E" w14:textId="77777777">
        <w:trPr>
          <w:trHeight w:val="405"/>
        </w:trPr>
        <w:tc>
          <w:tcPr>
            <w:tcW w:w="4140" w:type="dxa"/>
            <w:shd w:val="clear" w:color="auto" w:fill="DCDCDC"/>
          </w:tcPr>
          <w:p w14:paraId="3A69879A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wnioskowana:</w:t>
            </w:r>
          </w:p>
        </w:tc>
        <w:tc>
          <w:tcPr>
            <w:tcW w:w="6632" w:type="dxa"/>
          </w:tcPr>
          <w:p w14:paraId="7D83E693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2B654506" w14:textId="77777777" w:rsidTr="009C1B7C">
        <w:trPr>
          <w:trHeight w:val="2165"/>
        </w:trPr>
        <w:tc>
          <w:tcPr>
            <w:tcW w:w="4140" w:type="dxa"/>
            <w:shd w:val="clear" w:color="auto" w:fill="DCDCDC"/>
          </w:tcPr>
          <w:p w14:paraId="2F3FC456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2" w:type="dxa"/>
          </w:tcPr>
          <w:p w14:paraId="3C5BDE20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715B106" w14:textId="09676C6F" w:rsidR="00E61D5F" w:rsidRDefault="00E61D5F">
      <w:pPr>
        <w:spacing w:before="10"/>
        <w:rPr>
          <w:b/>
          <w:sz w:val="19"/>
        </w:rPr>
      </w:pPr>
    </w:p>
    <w:p w14:paraId="5FB78177" w14:textId="1DEE9357" w:rsidR="009C1B7C" w:rsidRDefault="009C1B7C">
      <w:pPr>
        <w:spacing w:before="10"/>
        <w:rPr>
          <w:b/>
          <w:sz w:val="19"/>
        </w:rPr>
      </w:pPr>
      <w:bookmarkStart w:id="15" w:name="FORMA_PRZEKAZANIA_ŚRODKÓW_FINANSOWYCH"/>
      <w:bookmarkEnd w:id="15"/>
    </w:p>
    <w:p w14:paraId="649733AA" w14:textId="2A2424FD" w:rsidR="009C1B7C" w:rsidRDefault="009C1B7C">
      <w:pPr>
        <w:spacing w:before="10"/>
        <w:rPr>
          <w:b/>
          <w:sz w:val="19"/>
        </w:rPr>
      </w:pPr>
    </w:p>
    <w:p w14:paraId="47ABBE93" w14:textId="77777777" w:rsidR="009C1B7C" w:rsidRDefault="009C1B7C">
      <w:pPr>
        <w:spacing w:before="10"/>
        <w:rPr>
          <w:b/>
          <w:sz w:val="19"/>
        </w:rPr>
      </w:pPr>
    </w:p>
    <w:p w14:paraId="54046B9F" w14:textId="48A1822F" w:rsidR="009C1B7C" w:rsidRDefault="009C1B7C">
      <w:pPr>
        <w:spacing w:before="10"/>
        <w:rPr>
          <w:b/>
          <w:sz w:val="19"/>
        </w:rPr>
      </w:pPr>
    </w:p>
    <w:p w14:paraId="770C3397" w14:textId="77777777" w:rsidR="009C1B7C" w:rsidRDefault="009C1B7C">
      <w:pPr>
        <w:spacing w:before="10"/>
        <w:rPr>
          <w:b/>
          <w:sz w:val="19"/>
        </w:rPr>
      </w:pPr>
    </w:p>
    <w:p w14:paraId="463515B6" w14:textId="77777777" w:rsidR="00E61D5F" w:rsidRDefault="006379A8">
      <w:pPr>
        <w:tabs>
          <w:tab w:val="left" w:pos="2067"/>
          <w:tab w:val="left" w:pos="10878"/>
        </w:tabs>
        <w:spacing w:before="91"/>
        <w:ind w:left="107"/>
        <w:rPr>
          <w:b/>
          <w:sz w:val="28"/>
        </w:rPr>
      </w:pPr>
      <w:r>
        <w:rPr>
          <w:rFonts w:ascii="Times New Roman" w:hAnsi="Times New Roman"/>
          <w:sz w:val="28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FORMA PRZEKAZANIA ŚRODKÓW</w:t>
      </w:r>
      <w:r>
        <w:rPr>
          <w:b/>
          <w:spacing w:val="-42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FINANSOWYCH</w:t>
      </w:r>
      <w:r>
        <w:rPr>
          <w:b/>
          <w:sz w:val="28"/>
          <w:shd w:val="clear" w:color="auto" w:fill="99CCFF"/>
        </w:rPr>
        <w:tab/>
      </w:r>
    </w:p>
    <w:p w14:paraId="7D8EBB7C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spacing w:before="92" w:after="58"/>
        <w:ind w:hanging="319"/>
      </w:pPr>
      <w:r>
        <w:t>Przelew na konto Wnioskodawcy/osoby upoważnionej przez</w:t>
      </w:r>
      <w:r>
        <w:rPr>
          <w:spacing w:val="-4"/>
        </w:rPr>
        <w:t xml:space="preserve"> </w:t>
      </w:r>
      <w: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E61D5F" w14:paraId="65E56974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67BB721D" w14:textId="77777777" w:rsidR="00E61D5F" w:rsidRDefault="006379A8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1D15BC4C" w14:textId="77777777" w:rsidR="00E61D5F" w:rsidRDefault="006379A8">
            <w:pPr>
              <w:pStyle w:val="TableParagraph"/>
              <w:ind w:left="3325" w:right="33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E61D5F" w14:paraId="5489FC44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2D0B69AC" w14:textId="77777777" w:rsidR="00E61D5F" w:rsidRDefault="006379A8">
            <w:pPr>
              <w:pStyle w:val="TableParagraph"/>
              <w:ind w:left="54" w:right="27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</w:tcPr>
          <w:p w14:paraId="29E1BFDB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600D6285" w14:textId="77777777">
        <w:trPr>
          <w:trHeight w:val="406"/>
        </w:trPr>
        <w:tc>
          <w:tcPr>
            <w:tcW w:w="3056" w:type="dxa"/>
            <w:shd w:val="clear" w:color="auto" w:fill="DCDCDC"/>
          </w:tcPr>
          <w:p w14:paraId="4C9F9006" w14:textId="77777777" w:rsidR="00E61D5F" w:rsidRDefault="006379A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</w:tcPr>
          <w:p w14:paraId="20650F6C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61D5F" w14:paraId="0261AAD5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7C8982AC" w14:textId="77777777" w:rsidR="00E61D5F" w:rsidRDefault="006379A8">
            <w:pPr>
              <w:pStyle w:val="TableParagraph"/>
              <w:ind w:left="54"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</w:tcPr>
          <w:p w14:paraId="4266F213" w14:textId="77777777" w:rsidR="00E61D5F" w:rsidRDefault="00E61D5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7E35E61" w14:textId="62700F4D" w:rsidR="00E61D5F" w:rsidRDefault="001968A3">
      <w:pPr>
        <w:pStyle w:val="Akapitzlist"/>
        <w:numPr>
          <w:ilvl w:val="0"/>
          <w:numId w:val="11"/>
        </w:numPr>
        <w:tabs>
          <w:tab w:val="left" w:pos="428"/>
        </w:tabs>
        <w:spacing w:line="251" w:lineRule="exact"/>
        <w:ind w:hanging="319"/>
      </w:pPr>
      <w:r>
        <w:t>P</w:t>
      </w:r>
      <w:r w:rsidR="006379A8">
        <w:t xml:space="preserve">rzekazem pocztowym </w:t>
      </w:r>
    </w:p>
    <w:p w14:paraId="68A8A780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spacing w:line="252" w:lineRule="exact"/>
        <w:ind w:hanging="319"/>
      </w:pPr>
      <w:r>
        <w:t>Konto Wykonawcy podane na dowodzie zakupu</w:t>
      </w:r>
      <w:r>
        <w:rPr>
          <w:spacing w:val="-2"/>
        </w:rPr>
        <w:t xml:space="preserve"> </w:t>
      </w:r>
      <w:r>
        <w:t>usługi</w:t>
      </w:r>
    </w:p>
    <w:p w14:paraId="292EB870" w14:textId="77777777" w:rsidR="00E61D5F" w:rsidRDefault="00E61D5F">
      <w:pPr>
        <w:rPr>
          <w:sz w:val="24"/>
        </w:rPr>
      </w:pPr>
    </w:p>
    <w:p w14:paraId="0066597D" w14:textId="77777777" w:rsidR="00E61D5F" w:rsidRDefault="00E61D5F">
      <w:pPr>
        <w:spacing w:before="11"/>
        <w:rPr>
          <w:sz w:val="25"/>
        </w:rPr>
      </w:pPr>
    </w:p>
    <w:p w14:paraId="7183B7BF" w14:textId="77777777" w:rsidR="00E61D5F" w:rsidRDefault="006379A8">
      <w:pPr>
        <w:pStyle w:val="Nagwek2"/>
        <w:tabs>
          <w:tab w:val="left" w:pos="3851"/>
          <w:tab w:val="left" w:pos="10878"/>
        </w:tabs>
      </w:pPr>
      <w:bookmarkStart w:id="16" w:name="SYTUACJA_ZAWODOWA"/>
      <w:bookmarkEnd w:id="16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SYTUACJA</w:t>
      </w:r>
      <w:r>
        <w:rPr>
          <w:spacing w:val="-13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77DBBD5A" w14:textId="77777777" w:rsidR="009C1B7C" w:rsidRDefault="006379A8" w:rsidP="009C1B7C">
      <w:pPr>
        <w:pStyle w:val="Akapitzlist"/>
        <w:numPr>
          <w:ilvl w:val="0"/>
          <w:numId w:val="11"/>
        </w:numPr>
        <w:tabs>
          <w:tab w:val="left" w:pos="428"/>
        </w:tabs>
        <w:spacing w:before="36"/>
        <w:ind w:hanging="319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14:paraId="02BF8D5C" w14:textId="395E75D8" w:rsidR="00E61D5F" w:rsidRDefault="006379A8" w:rsidP="009C1B7C">
      <w:pPr>
        <w:pStyle w:val="Akapitzlist"/>
        <w:numPr>
          <w:ilvl w:val="0"/>
          <w:numId w:val="11"/>
        </w:numPr>
        <w:tabs>
          <w:tab w:val="left" w:pos="428"/>
        </w:tabs>
        <w:spacing w:before="36"/>
        <w:ind w:hanging="319"/>
      </w:pPr>
      <w:r>
        <w:t>Osoba w wieku od 18 do 24 lat, ucząca się w systemie szkolnym lub</w:t>
      </w:r>
      <w:r w:rsidRPr="009C1B7C">
        <w:rPr>
          <w:spacing w:val="-10"/>
        </w:rPr>
        <w:t xml:space="preserve"> </w:t>
      </w:r>
      <w:r>
        <w:t>studiująca</w:t>
      </w:r>
    </w:p>
    <w:p w14:paraId="099EB141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spacing w:before="1" w:line="252" w:lineRule="exact"/>
        <w:ind w:hanging="319"/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14:paraId="2802D240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spacing w:line="252" w:lineRule="exact"/>
        <w:ind w:hanging="319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14:paraId="0F489E3C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spacing w:before="1" w:line="252" w:lineRule="exact"/>
        <w:ind w:hanging="319"/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14:paraId="6FEB28D7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spacing w:line="252" w:lineRule="exact"/>
        <w:ind w:hanging="319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2B8ABBC7" w14:textId="77777777" w:rsidR="00E61D5F" w:rsidRDefault="006379A8">
      <w:pPr>
        <w:pStyle w:val="Akapitzlist"/>
        <w:numPr>
          <w:ilvl w:val="0"/>
          <w:numId w:val="11"/>
        </w:numPr>
        <w:tabs>
          <w:tab w:val="left" w:pos="428"/>
        </w:tabs>
        <w:spacing w:before="1"/>
        <w:ind w:hanging="319"/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04528050" w14:textId="77777777" w:rsidR="00E61D5F" w:rsidRDefault="00E61D5F">
      <w:pPr>
        <w:rPr>
          <w:sz w:val="20"/>
        </w:rPr>
      </w:pPr>
    </w:p>
    <w:p w14:paraId="6C112752" w14:textId="77777777" w:rsidR="00E61D5F" w:rsidRDefault="00E61D5F">
      <w:pPr>
        <w:rPr>
          <w:sz w:val="20"/>
        </w:rPr>
      </w:pPr>
    </w:p>
    <w:p w14:paraId="691E5FB6" w14:textId="77777777" w:rsidR="00E61D5F" w:rsidRDefault="00E61D5F">
      <w:pPr>
        <w:spacing w:before="6"/>
        <w:rPr>
          <w:sz w:val="21"/>
        </w:rPr>
      </w:pPr>
    </w:p>
    <w:p w14:paraId="4D4AAAC0" w14:textId="77777777" w:rsidR="00E61D5F" w:rsidRDefault="006379A8">
      <w:pPr>
        <w:pStyle w:val="Nagwek1"/>
        <w:tabs>
          <w:tab w:val="left" w:pos="2249"/>
          <w:tab w:val="left" w:pos="10878"/>
        </w:tabs>
        <w:spacing w:before="89"/>
        <w:jc w:val="left"/>
      </w:pPr>
      <w:bookmarkStart w:id="17" w:name="Część_C_–_INFORMACJE_UZUPEŁNIAJĄCE"/>
      <w:bookmarkEnd w:id="17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C – INFORMACJE</w:t>
      </w:r>
      <w:r>
        <w:rPr>
          <w:spacing w:val="-16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14:paraId="4485553A" w14:textId="77777777" w:rsidR="00E61D5F" w:rsidRDefault="00E61D5F">
      <w:pPr>
        <w:spacing w:before="2"/>
        <w:rPr>
          <w:b/>
          <w:sz w:val="52"/>
        </w:rPr>
      </w:pPr>
    </w:p>
    <w:p w14:paraId="4A2364DE" w14:textId="77777777" w:rsidR="00E61D5F" w:rsidRDefault="006379A8">
      <w:pPr>
        <w:pStyle w:val="Nagwek2"/>
        <w:tabs>
          <w:tab w:val="left" w:pos="4405"/>
          <w:tab w:val="left" w:pos="10878"/>
        </w:tabs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4AE16779" w14:textId="47F11D72" w:rsidR="00E61D5F" w:rsidRDefault="006379A8">
      <w:pPr>
        <w:pStyle w:val="Tekstpodstawowy"/>
        <w:tabs>
          <w:tab w:val="left" w:pos="4423"/>
        </w:tabs>
        <w:spacing w:before="36"/>
        <w:ind w:left="110" w:right="569"/>
      </w:pPr>
      <w:r>
        <w:t>Oświadczam, że przeciętny miesięczny dochód, w rozumieniu przepisów o świadczeniach rodzinnych, podzielony przez liczbę osób we wspólnym gospodarstwie domowym, obliczony za kwartał poprzedzający miesiąc złożenia</w:t>
      </w:r>
      <w:r>
        <w:rPr>
          <w:spacing w:val="-6"/>
        </w:rPr>
        <w:t xml:space="preserve"> </w:t>
      </w:r>
      <w:r>
        <w:t>wniosku,</w:t>
      </w:r>
      <w:r>
        <w:rPr>
          <w:spacing w:val="-2"/>
        </w:rPr>
        <w:t xml:space="preserve"> </w:t>
      </w:r>
      <w:r>
        <w:t>wynosił:</w:t>
      </w:r>
      <w:r w:rsidR="009C1B7C">
        <w:t>…………….</w:t>
      </w:r>
      <w:r>
        <w:t>zł.</w:t>
      </w:r>
    </w:p>
    <w:p w14:paraId="444B6A18" w14:textId="14DE2EDF" w:rsidR="00E61D5F" w:rsidRDefault="006379A8">
      <w:pPr>
        <w:pStyle w:val="Tekstpodstawowy"/>
        <w:tabs>
          <w:tab w:val="left" w:pos="6489"/>
        </w:tabs>
        <w:spacing w:line="252" w:lineRule="exact"/>
        <w:ind w:left="110"/>
      </w:pPr>
      <w:r>
        <w:t>Liczba osób we wspólnym gospodarstwie</w:t>
      </w:r>
      <w:r>
        <w:rPr>
          <w:spacing w:val="-14"/>
        </w:rPr>
        <w:t xml:space="preserve"> </w:t>
      </w:r>
      <w:r>
        <w:t>domowym</w:t>
      </w:r>
      <w:r>
        <w:rPr>
          <w:spacing w:val="-2"/>
        </w:rPr>
        <w:t xml:space="preserve"> </w:t>
      </w:r>
      <w:r>
        <w:t>wynosi:</w:t>
      </w:r>
      <w:r w:rsidR="009C1B7C">
        <w:t>………</w:t>
      </w:r>
      <w:r>
        <w:t>.</w:t>
      </w:r>
    </w:p>
    <w:p w14:paraId="1C31EC18" w14:textId="77777777" w:rsidR="00E61D5F" w:rsidRDefault="006379A8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>
        <w:rPr>
          <w:spacing w:val="-4"/>
        </w:rPr>
        <w:t xml:space="preserve"> </w:t>
      </w:r>
      <w:r>
        <w:t>dofinansowania.</w:t>
      </w:r>
    </w:p>
    <w:p w14:paraId="423B123C" w14:textId="77777777" w:rsidR="00E61D5F" w:rsidRDefault="006379A8">
      <w:pPr>
        <w:spacing w:before="114"/>
        <w:ind w:left="110" w:right="55"/>
        <w:rPr>
          <w:b/>
        </w:rPr>
      </w:pPr>
      <w:r>
        <w:rPr>
          <w:b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6F376681" w14:textId="77777777" w:rsidR="00E61D5F" w:rsidRDefault="006379A8">
      <w:pPr>
        <w:pStyle w:val="Tekstpodstawowy"/>
        <w:spacing w:before="112"/>
        <w:ind w:left="110" w:right="197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p w14:paraId="3B64537B" w14:textId="77777777" w:rsidR="00E61D5F" w:rsidRDefault="00E61D5F">
      <w:pPr>
        <w:rPr>
          <w:sz w:val="20"/>
        </w:rPr>
      </w:pPr>
    </w:p>
    <w:p w14:paraId="12E36FD3" w14:textId="77777777" w:rsidR="00E61D5F" w:rsidRDefault="00E61D5F">
      <w:pPr>
        <w:rPr>
          <w:sz w:val="20"/>
        </w:rPr>
      </w:pPr>
    </w:p>
    <w:p w14:paraId="3A45B8D6" w14:textId="77777777" w:rsidR="00E61D5F" w:rsidRDefault="00E61D5F">
      <w:pPr>
        <w:spacing w:before="3" w:after="1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E61D5F" w14:paraId="547DA7AF" w14:textId="77777777">
        <w:trPr>
          <w:trHeight w:val="335"/>
        </w:trPr>
        <w:tc>
          <w:tcPr>
            <w:tcW w:w="3590" w:type="dxa"/>
            <w:shd w:val="clear" w:color="auto" w:fill="DCDCDC"/>
          </w:tcPr>
          <w:p w14:paraId="1FD0B2A6" w14:textId="77777777" w:rsidR="00E61D5F" w:rsidRDefault="006379A8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24625A08" w14:textId="77777777" w:rsidR="00E61D5F" w:rsidRDefault="006379A8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6C24A292" w14:textId="77777777" w:rsidR="00E61D5F" w:rsidRDefault="006379A8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E61D5F" w14:paraId="4CB2EB3A" w14:textId="77777777">
        <w:trPr>
          <w:trHeight w:val="925"/>
        </w:trPr>
        <w:tc>
          <w:tcPr>
            <w:tcW w:w="3590" w:type="dxa"/>
          </w:tcPr>
          <w:p w14:paraId="7396CD19" w14:textId="77777777" w:rsidR="00E61D5F" w:rsidRDefault="00E61D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7B4720D4" w14:textId="77777777" w:rsidR="00E61D5F" w:rsidRDefault="00E61D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72C362D1" w14:textId="77777777" w:rsidR="00E61D5F" w:rsidRDefault="00E61D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6F7014A" w14:textId="77777777" w:rsidR="00E61D5F" w:rsidRDefault="00E61D5F">
      <w:pPr>
        <w:rPr>
          <w:sz w:val="20"/>
        </w:rPr>
      </w:pPr>
    </w:p>
    <w:p w14:paraId="3DF736EC" w14:textId="77777777" w:rsidR="00E61D5F" w:rsidRDefault="00E61D5F">
      <w:pPr>
        <w:rPr>
          <w:rFonts w:ascii="Times New Roman"/>
        </w:rPr>
        <w:sectPr w:rsidR="00E61D5F">
          <w:pgSz w:w="11910" w:h="16840"/>
          <w:pgMar w:top="980" w:right="460" w:bottom="1060" w:left="460" w:header="575" w:footer="873" w:gutter="0"/>
          <w:cols w:space="708"/>
        </w:sectPr>
      </w:pPr>
      <w:bookmarkStart w:id="19" w:name="ZAŁĄCZNIKI_DO_WNIOSKU"/>
      <w:bookmarkEnd w:id="19"/>
    </w:p>
    <w:p w14:paraId="5002C071" w14:textId="77777777" w:rsidR="00E61D5F" w:rsidRDefault="00E61D5F">
      <w:pPr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9C1B7C" w:rsidRPr="009C1B7C" w14:paraId="714C881B" w14:textId="77777777" w:rsidTr="00290E98">
        <w:trPr>
          <w:trHeight w:val="395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14:paraId="748A1B77" w14:textId="77777777" w:rsidR="009C1B7C" w:rsidRPr="009C1B7C" w:rsidRDefault="009C1B7C" w:rsidP="009C1B7C">
            <w:pPr>
              <w:spacing w:before="38"/>
              <w:ind w:left="1249" w:right="1248"/>
              <w:jc w:val="center"/>
              <w:rPr>
                <w:b/>
                <w:sz w:val="28"/>
                <w:lang w:val="en-US"/>
              </w:rPr>
            </w:pPr>
            <w:bookmarkStart w:id="20" w:name="LISTA_ZAŁĄCZNIKÓW_WPROWADZONA_W_NABORZE"/>
            <w:bookmarkEnd w:id="20"/>
            <w:r w:rsidRPr="009C1B7C">
              <w:rPr>
                <w:b/>
                <w:sz w:val="28"/>
                <w:lang w:val="en-US"/>
              </w:rPr>
              <w:t>LISTA ZAŁĄCZNIKÓW WPROWADZONA W NABORZE</w:t>
            </w:r>
          </w:p>
        </w:tc>
      </w:tr>
      <w:tr w:rsidR="009C1B7C" w:rsidRPr="009C1B7C" w14:paraId="6643204D" w14:textId="77777777" w:rsidTr="00290E98">
        <w:trPr>
          <w:trHeight w:val="426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200E78F5" w14:textId="77777777" w:rsidR="009C1B7C" w:rsidRPr="009C1B7C" w:rsidRDefault="009C1B7C" w:rsidP="009C1B7C">
            <w:pPr>
              <w:spacing w:before="52"/>
              <w:ind w:left="5062" w:right="5058"/>
              <w:jc w:val="center"/>
              <w:rPr>
                <w:b/>
                <w:sz w:val="26"/>
                <w:lang w:val="en-US"/>
              </w:rPr>
            </w:pPr>
            <w:r w:rsidRPr="009C1B7C">
              <w:rPr>
                <w:b/>
                <w:sz w:val="26"/>
                <w:lang w:val="en-US"/>
              </w:rPr>
              <w:t>Lista</w:t>
            </w:r>
          </w:p>
        </w:tc>
      </w:tr>
      <w:tr w:rsidR="009C1B7C" w:rsidRPr="009C1B7C" w14:paraId="4B83EEEE" w14:textId="77777777" w:rsidTr="00290E98">
        <w:trPr>
          <w:trHeight w:val="34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3B06E2" w14:textId="77777777" w:rsidR="009C1B7C" w:rsidRPr="009C1B7C" w:rsidRDefault="009C1B7C" w:rsidP="009C1B7C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Klauzula informacyjna.</w:t>
            </w:r>
          </w:p>
        </w:tc>
      </w:tr>
      <w:tr w:rsidR="009C1B7C" w:rsidRPr="009C1B7C" w14:paraId="75F7A6F9" w14:textId="77777777" w:rsidTr="00290E98">
        <w:trPr>
          <w:trHeight w:val="51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7210B5" w14:textId="77777777" w:rsidR="009C1B7C" w:rsidRPr="009C1B7C" w:rsidRDefault="009C1B7C" w:rsidP="009C1B7C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Pełnomocnictwo upoważniające do dokonywania na rzecz Wnioskodawcy wszystkich czynności związanych z wnioskiem o dofinansowanie złożonym w systemie SOW.</w:t>
            </w:r>
          </w:p>
        </w:tc>
      </w:tr>
      <w:tr w:rsidR="009C1B7C" w:rsidRPr="009C1B7C" w14:paraId="428BF3BB" w14:textId="77777777" w:rsidTr="00290E98">
        <w:trPr>
          <w:trHeight w:val="39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D99A4" w14:textId="77777777" w:rsidR="009C1B7C" w:rsidRPr="009C1B7C" w:rsidRDefault="009C1B7C" w:rsidP="009C1B7C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3.Odwołanie pełnomocnictwa upoważniającego do dokonywania na rzecz Wnioskodawcy wszystkich czynności związanych z wnioskiem o dofinansowanie złożonym w systemie SOW.</w:t>
            </w:r>
          </w:p>
        </w:tc>
      </w:tr>
      <w:tr w:rsidR="009C1B7C" w:rsidRPr="009C1B7C" w14:paraId="009077F4" w14:textId="77777777" w:rsidTr="00290E98">
        <w:trPr>
          <w:trHeight w:val="5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122DE5" w14:textId="77777777" w:rsidR="009C1B7C" w:rsidRPr="009C1B7C" w:rsidRDefault="009C1B7C" w:rsidP="009C1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9C1B7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4. Pełnomocnictwo notarialne lub postanowienie sądu do reprezentowania Wnioskodawcy </w:t>
            </w:r>
          </w:p>
          <w:p w14:paraId="6A775F50" w14:textId="77777777" w:rsidR="009C1B7C" w:rsidRPr="009C1B7C" w:rsidRDefault="009C1B7C" w:rsidP="009C1B7C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 przypadku ustanowienia pełnomocnika lub opiekuna prawnego dla Wnioskodawcy).</w:t>
            </w:r>
          </w:p>
        </w:tc>
      </w:tr>
      <w:tr w:rsidR="009C1B7C" w:rsidRPr="009C1B7C" w14:paraId="2C2F8C67" w14:textId="77777777" w:rsidTr="00290E98">
        <w:trPr>
          <w:trHeight w:val="5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5670BB" w14:textId="77777777" w:rsidR="009C1B7C" w:rsidRPr="009C1B7C" w:rsidRDefault="009C1B7C" w:rsidP="009C1B7C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Kopia orzeczenia lub kopia wypisu z treści orzeczenia, o którym mowa w art. 1, art. 5 pkt 1a lub art. 62 ustawy z dnia 27 sierpnia 1997r. o rehabilitacji zawodowej i społecznej oraz zatrudnianiu osób niepełnosprawnych, a w przypadku osoby, o której mowa w art. 62 ust. 3 w/w ustawy, kopię orzeczenia o stałej albo długotrwałej niezdolności do pracy w gospodarstwie rolnym wydanego przed dniem 1 stycznia 1998 r.</w:t>
            </w:r>
          </w:p>
        </w:tc>
      </w:tr>
      <w:tr w:rsidR="009C1B7C" w:rsidRPr="009C1B7C" w14:paraId="6662CC77" w14:textId="77777777" w:rsidTr="00290E98">
        <w:trPr>
          <w:trHeight w:val="35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372A21E3" w14:textId="4198D0A5" w:rsidR="009C1B7C" w:rsidRPr="009C1B7C" w:rsidRDefault="009C1B7C" w:rsidP="009C1B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Courier New" w:hAnsi="Times New Roman" w:cs="Courier New"/>
                <w:sz w:val="24"/>
                <w:szCs w:val="20"/>
                <w:lang w:val="en-US"/>
              </w:rPr>
            </w:pPr>
            <w:r w:rsidRPr="009C1B7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6. Oferta cenowa wnioskowanego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sprz</w:t>
            </w:r>
            <w:r w:rsidR="004B4D2F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ę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tu rehabilitacyjnego</w:t>
            </w:r>
            <w:r w:rsidRPr="009C1B7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774AEA9C" w14:textId="77777777" w:rsidR="009C1B7C" w:rsidRPr="009C1B7C" w:rsidRDefault="009C1B7C" w:rsidP="009C1B7C"/>
    <w:p w14:paraId="75E8338D" w14:textId="77777777" w:rsidR="006379A8" w:rsidRDefault="006379A8"/>
    <w:sectPr w:rsidR="006379A8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10D1" w14:textId="77777777" w:rsidR="003F5FF1" w:rsidRDefault="003F5FF1">
      <w:r>
        <w:separator/>
      </w:r>
    </w:p>
  </w:endnote>
  <w:endnote w:type="continuationSeparator" w:id="0">
    <w:p w14:paraId="429D5376" w14:textId="77777777" w:rsidR="003F5FF1" w:rsidRDefault="003F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66A2" w14:textId="69DAD7D6" w:rsidR="00E61D5F" w:rsidRDefault="00D024C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03EE358A" wp14:editId="67455500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12195" w14:textId="77777777" w:rsidR="00E61D5F" w:rsidRDefault="006379A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E3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9.8pt;margin-top:787.25pt;width:56pt;height:13.2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" filled="f" stroked="f">
              <v:textbox inset="0,0,0,0">
                <w:txbxContent>
                  <w:p w14:paraId="01112195" w14:textId="77777777" w:rsidR="00E61D5F" w:rsidRDefault="006379A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F7CD" w14:textId="77777777" w:rsidR="003F5FF1" w:rsidRDefault="003F5FF1">
      <w:r>
        <w:separator/>
      </w:r>
    </w:p>
  </w:footnote>
  <w:footnote w:type="continuationSeparator" w:id="0">
    <w:p w14:paraId="094E3BD7" w14:textId="77777777" w:rsidR="003F5FF1" w:rsidRDefault="003F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331D" w14:textId="075A3DB9" w:rsidR="00E61D5F" w:rsidRDefault="00D024C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55295F6A" wp14:editId="11F1E13B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51181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A89A" w14:textId="1DA66994" w:rsidR="00E61D5F" w:rsidRDefault="00E61D5F" w:rsidP="001968A3">
                          <w:pPr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5F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5pt;margin-top:27.75pt;width:40.3pt;height:13.2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" filled="f" stroked="f">
              <v:textbox inset="0,0,0,0">
                <w:txbxContent>
                  <w:p w14:paraId="6488A89A" w14:textId="1DA66994" w:rsidR="00E61D5F" w:rsidRDefault="00E61D5F" w:rsidP="001968A3">
                    <w:pPr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0256" behindDoc="1" locked="0" layoutInCell="1" allowOverlap="1" wp14:anchorId="2F3E4BC9" wp14:editId="0098ED08">
              <wp:simplePos x="0" y="0"/>
              <wp:positionH relativeFrom="page">
                <wp:posOffset>2392680</wp:posOffset>
              </wp:positionH>
              <wp:positionV relativeFrom="page">
                <wp:posOffset>352425</wp:posOffset>
              </wp:positionV>
              <wp:extent cx="277622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7C9C" w14:textId="34E04084" w:rsidR="00E61D5F" w:rsidRDefault="00E61D5F" w:rsidP="001968A3">
                          <w:pPr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E4BC9" id="Text Box 2" o:spid="_x0000_s1027" type="#_x0000_t202" style="position:absolute;margin-left:188.4pt;margin-top:27.75pt;width:218.6pt;height:13.2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" filled="f" stroked="f">
              <v:textbox inset="0,0,0,0">
                <w:txbxContent>
                  <w:p w14:paraId="798E7C9C" w14:textId="34E04084" w:rsidR="00E61D5F" w:rsidRDefault="00E61D5F" w:rsidP="001968A3">
                    <w:pPr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5A"/>
    <w:multiLevelType w:val="hybridMultilevel"/>
    <w:tmpl w:val="FE8E4F06"/>
    <w:lvl w:ilvl="0" w:tplc="13ACF2C8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7F2A6C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822099B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2D34A772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2E8AB3EE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37EA55CC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03FAC8B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7EB2D1B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1BC48DA0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" w15:restartNumberingAfterBreak="0">
    <w:nsid w:val="10925757"/>
    <w:multiLevelType w:val="hybridMultilevel"/>
    <w:tmpl w:val="EB34A86E"/>
    <w:lvl w:ilvl="0" w:tplc="F2AC493A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5A0BAA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2A264FDE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535A0282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B6A091E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4FF6E87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EF4E1510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601209CA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D663B1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2" w15:restartNumberingAfterBreak="0">
    <w:nsid w:val="18510D84"/>
    <w:multiLevelType w:val="hybridMultilevel"/>
    <w:tmpl w:val="60EA625A"/>
    <w:lvl w:ilvl="0" w:tplc="7A56C0F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8CA136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422E44F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680222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091AAA2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D09C74A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E9529E3A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2C0073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345AC21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1EFD7F0C"/>
    <w:multiLevelType w:val="hybridMultilevel"/>
    <w:tmpl w:val="9E605B12"/>
    <w:lvl w:ilvl="0" w:tplc="5CA473AA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AB6BCC2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F16C6B66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9A76226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9C68E0F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3E885F0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D45ECE1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BC18675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1FAEC2E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1FE25DE9"/>
    <w:multiLevelType w:val="hybridMultilevel"/>
    <w:tmpl w:val="13F87896"/>
    <w:lvl w:ilvl="0" w:tplc="7FD0DB36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C6AEFF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472CAF8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407405C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A43E689C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A468948E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8552351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966664FA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232EF582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226C47D7"/>
    <w:multiLevelType w:val="hybridMultilevel"/>
    <w:tmpl w:val="7B3084EE"/>
    <w:lvl w:ilvl="0" w:tplc="302E9D12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47E0CE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56F45D6E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E1225D6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899223E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09EC129C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629C924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6028334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9C8AEB62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411A5399"/>
    <w:multiLevelType w:val="hybridMultilevel"/>
    <w:tmpl w:val="CD2815A2"/>
    <w:lvl w:ilvl="0" w:tplc="34D410E0">
      <w:numFmt w:val="bullet"/>
      <w:lvlText w:val=""/>
      <w:lvlJc w:val="left"/>
      <w:pPr>
        <w:ind w:left="427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67C269A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6EBC7D7E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E17ABB10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0C22C8BC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7B18DD50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DAB03CB2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08A4DA46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736A1B06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7" w15:restartNumberingAfterBreak="0">
    <w:nsid w:val="46305C8E"/>
    <w:multiLevelType w:val="hybridMultilevel"/>
    <w:tmpl w:val="1284C6FA"/>
    <w:lvl w:ilvl="0" w:tplc="EC483840">
      <w:numFmt w:val="bullet"/>
      <w:lvlText w:val=""/>
      <w:lvlJc w:val="left"/>
      <w:pPr>
        <w:ind w:left="350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CF427A0">
      <w:numFmt w:val="bullet"/>
      <w:lvlText w:val="•"/>
      <w:lvlJc w:val="left"/>
      <w:pPr>
        <w:ind w:left="1060" w:hanging="318"/>
      </w:pPr>
      <w:rPr>
        <w:rFonts w:hint="default"/>
        <w:lang w:val="pl-PL" w:eastAsia="en-US" w:bidi="ar-SA"/>
      </w:rPr>
    </w:lvl>
    <w:lvl w:ilvl="2" w:tplc="712C06D6">
      <w:numFmt w:val="bullet"/>
      <w:lvlText w:val="•"/>
      <w:lvlJc w:val="left"/>
      <w:pPr>
        <w:ind w:left="1761" w:hanging="318"/>
      </w:pPr>
      <w:rPr>
        <w:rFonts w:hint="default"/>
        <w:lang w:val="pl-PL" w:eastAsia="en-US" w:bidi="ar-SA"/>
      </w:rPr>
    </w:lvl>
    <w:lvl w:ilvl="3" w:tplc="8D742828">
      <w:numFmt w:val="bullet"/>
      <w:lvlText w:val="•"/>
      <w:lvlJc w:val="left"/>
      <w:pPr>
        <w:ind w:left="2461" w:hanging="318"/>
      </w:pPr>
      <w:rPr>
        <w:rFonts w:hint="default"/>
        <w:lang w:val="pl-PL" w:eastAsia="en-US" w:bidi="ar-SA"/>
      </w:rPr>
    </w:lvl>
    <w:lvl w:ilvl="4" w:tplc="DF22C594">
      <w:numFmt w:val="bullet"/>
      <w:lvlText w:val="•"/>
      <w:lvlJc w:val="left"/>
      <w:pPr>
        <w:ind w:left="3162" w:hanging="318"/>
      </w:pPr>
      <w:rPr>
        <w:rFonts w:hint="default"/>
        <w:lang w:val="pl-PL" w:eastAsia="en-US" w:bidi="ar-SA"/>
      </w:rPr>
    </w:lvl>
    <w:lvl w:ilvl="5" w:tplc="685629F4">
      <w:numFmt w:val="bullet"/>
      <w:lvlText w:val="•"/>
      <w:lvlJc w:val="left"/>
      <w:pPr>
        <w:ind w:left="3862" w:hanging="318"/>
      </w:pPr>
      <w:rPr>
        <w:rFonts w:hint="default"/>
        <w:lang w:val="pl-PL" w:eastAsia="en-US" w:bidi="ar-SA"/>
      </w:rPr>
    </w:lvl>
    <w:lvl w:ilvl="6" w:tplc="E6B43168">
      <w:numFmt w:val="bullet"/>
      <w:lvlText w:val="•"/>
      <w:lvlJc w:val="left"/>
      <w:pPr>
        <w:ind w:left="4563" w:hanging="318"/>
      </w:pPr>
      <w:rPr>
        <w:rFonts w:hint="default"/>
        <w:lang w:val="pl-PL" w:eastAsia="en-US" w:bidi="ar-SA"/>
      </w:rPr>
    </w:lvl>
    <w:lvl w:ilvl="7" w:tplc="CC2C4954">
      <w:numFmt w:val="bullet"/>
      <w:lvlText w:val="•"/>
      <w:lvlJc w:val="left"/>
      <w:pPr>
        <w:ind w:left="5263" w:hanging="318"/>
      </w:pPr>
      <w:rPr>
        <w:rFonts w:hint="default"/>
        <w:lang w:val="pl-PL" w:eastAsia="en-US" w:bidi="ar-SA"/>
      </w:rPr>
    </w:lvl>
    <w:lvl w:ilvl="8" w:tplc="8FD672CA">
      <w:numFmt w:val="bullet"/>
      <w:lvlText w:val="•"/>
      <w:lvlJc w:val="left"/>
      <w:pPr>
        <w:ind w:left="5964" w:hanging="318"/>
      </w:pPr>
      <w:rPr>
        <w:rFonts w:hint="default"/>
        <w:lang w:val="pl-PL" w:eastAsia="en-US" w:bidi="ar-SA"/>
      </w:rPr>
    </w:lvl>
  </w:abstractNum>
  <w:abstractNum w:abstractNumId="8" w15:restartNumberingAfterBreak="0">
    <w:nsid w:val="69E95DBF"/>
    <w:multiLevelType w:val="hybridMultilevel"/>
    <w:tmpl w:val="580C2120"/>
    <w:lvl w:ilvl="0" w:tplc="4D7E2ECE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768FFA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71F66F2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2D00C258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285A826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68430E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763E89A6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4B56A806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797874F6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9" w15:restartNumberingAfterBreak="0">
    <w:nsid w:val="6C430F39"/>
    <w:multiLevelType w:val="hybridMultilevel"/>
    <w:tmpl w:val="7FE053C6"/>
    <w:lvl w:ilvl="0" w:tplc="56988A30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57C235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E288FB5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75166826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0824A03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EFA4F440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CE9EF970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F97A44B8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D74AD15A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0" w15:restartNumberingAfterBreak="0">
    <w:nsid w:val="6FD631C2"/>
    <w:multiLevelType w:val="hybridMultilevel"/>
    <w:tmpl w:val="4B86B6D2"/>
    <w:lvl w:ilvl="0" w:tplc="2EDAC9EA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F92FA00">
      <w:numFmt w:val="bullet"/>
      <w:lvlText w:val=""/>
      <w:lvlJc w:val="left"/>
      <w:pPr>
        <w:ind w:left="108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8E7CB3A6">
      <w:numFmt w:val="bullet"/>
      <w:lvlText w:val="•"/>
      <w:lvlJc w:val="left"/>
      <w:pPr>
        <w:ind w:left="1080" w:hanging="319"/>
      </w:pPr>
      <w:rPr>
        <w:rFonts w:hint="default"/>
        <w:lang w:val="pl-PL" w:eastAsia="en-US" w:bidi="ar-SA"/>
      </w:rPr>
    </w:lvl>
    <w:lvl w:ilvl="3" w:tplc="7688B682">
      <w:numFmt w:val="bullet"/>
      <w:lvlText w:val="•"/>
      <w:lvlJc w:val="left"/>
      <w:pPr>
        <w:ind w:left="1865" w:hanging="319"/>
      </w:pPr>
      <w:rPr>
        <w:rFonts w:hint="default"/>
        <w:lang w:val="pl-PL" w:eastAsia="en-US" w:bidi="ar-SA"/>
      </w:rPr>
    </w:lvl>
    <w:lvl w:ilvl="4" w:tplc="38822D0E">
      <w:numFmt w:val="bullet"/>
      <w:lvlText w:val="•"/>
      <w:lvlJc w:val="left"/>
      <w:pPr>
        <w:ind w:left="2651" w:hanging="319"/>
      </w:pPr>
      <w:rPr>
        <w:rFonts w:hint="default"/>
        <w:lang w:val="pl-PL" w:eastAsia="en-US" w:bidi="ar-SA"/>
      </w:rPr>
    </w:lvl>
    <w:lvl w:ilvl="5" w:tplc="EA183C80">
      <w:numFmt w:val="bullet"/>
      <w:lvlText w:val="•"/>
      <w:lvlJc w:val="left"/>
      <w:pPr>
        <w:ind w:left="3436" w:hanging="319"/>
      </w:pPr>
      <w:rPr>
        <w:rFonts w:hint="default"/>
        <w:lang w:val="pl-PL" w:eastAsia="en-US" w:bidi="ar-SA"/>
      </w:rPr>
    </w:lvl>
    <w:lvl w:ilvl="6" w:tplc="5C40984E">
      <w:numFmt w:val="bullet"/>
      <w:lvlText w:val="•"/>
      <w:lvlJc w:val="left"/>
      <w:pPr>
        <w:ind w:left="4222" w:hanging="319"/>
      </w:pPr>
      <w:rPr>
        <w:rFonts w:hint="default"/>
        <w:lang w:val="pl-PL" w:eastAsia="en-US" w:bidi="ar-SA"/>
      </w:rPr>
    </w:lvl>
    <w:lvl w:ilvl="7" w:tplc="5EF41620">
      <w:numFmt w:val="bullet"/>
      <w:lvlText w:val="•"/>
      <w:lvlJc w:val="left"/>
      <w:pPr>
        <w:ind w:left="5008" w:hanging="319"/>
      </w:pPr>
      <w:rPr>
        <w:rFonts w:hint="default"/>
        <w:lang w:val="pl-PL" w:eastAsia="en-US" w:bidi="ar-SA"/>
      </w:rPr>
    </w:lvl>
    <w:lvl w:ilvl="8" w:tplc="328EE102">
      <w:numFmt w:val="bullet"/>
      <w:lvlText w:val="•"/>
      <w:lvlJc w:val="left"/>
      <w:pPr>
        <w:ind w:left="5793" w:hanging="319"/>
      </w:pPr>
      <w:rPr>
        <w:rFonts w:hint="default"/>
        <w:lang w:val="pl-PL" w:eastAsia="en-US" w:bidi="ar-SA"/>
      </w:rPr>
    </w:lvl>
  </w:abstractNum>
  <w:abstractNum w:abstractNumId="11" w15:restartNumberingAfterBreak="0">
    <w:nsid w:val="705F4AD5"/>
    <w:multiLevelType w:val="hybridMultilevel"/>
    <w:tmpl w:val="FE769252"/>
    <w:lvl w:ilvl="0" w:tplc="BC00C89C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AEE48E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37B6CF2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4E1E585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7BB8D4A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3DC03A8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0DF6E74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4A54E63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46F81CE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2" w15:restartNumberingAfterBreak="0">
    <w:nsid w:val="7E4B4F5C"/>
    <w:multiLevelType w:val="hybridMultilevel"/>
    <w:tmpl w:val="8B106AAC"/>
    <w:lvl w:ilvl="0" w:tplc="D3921596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962032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0EEE1538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DD4E80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91DABB3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162A913C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37040BA2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98E89F5A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D586FA8A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5F"/>
    <w:rsid w:val="001968A3"/>
    <w:rsid w:val="003F5FF1"/>
    <w:rsid w:val="004B4D2F"/>
    <w:rsid w:val="00520EF4"/>
    <w:rsid w:val="006379A8"/>
    <w:rsid w:val="009C1B7C"/>
    <w:rsid w:val="00D024C4"/>
    <w:rsid w:val="00E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B478"/>
  <w15:docId w15:val="{5C832B92-029C-4F59-B9E2-86D9227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114"/>
      <w:ind w:left="11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27" w:hanging="319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196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8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96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8A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Monika Lipecka</dc:creator>
  <cp:lastModifiedBy>Monika ML. Lipecka</cp:lastModifiedBy>
  <cp:revision>4</cp:revision>
  <dcterms:created xsi:type="dcterms:W3CDTF">2022-01-03T06:59:00Z</dcterms:created>
  <dcterms:modified xsi:type="dcterms:W3CDTF">2022-01-03T10:26:00Z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2022-01-03T00:00:00Z</vt:filetime>
  </property>
</Properties>
</file>