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FABF" w14:textId="150044B1" w:rsidR="00FF6162" w:rsidRDefault="000B7628">
      <w:pPr>
        <w:pStyle w:val="Tekstpodstawowy"/>
        <w:spacing w:before="9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3C472F" wp14:editId="25760506">
            <wp:simplePos x="0" y="0"/>
            <wp:positionH relativeFrom="page">
              <wp:posOffset>800100</wp:posOffset>
            </wp:positionH>
            <wp:positionV relativeFrom="page">
              <wp:posOffset>676275</wp:posOffset>
            </wp:positionV>
            <wp:extent cx="2123440" cy="836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C3F17" w14:textId="1B3A86F2" w:rsidR="00FF6162" w:rsidRDefault="00FF6162">
      <w:pPr>
        <w:spacing w:before="93"/>
        <w:ind w:left="110" w:right="9454"/>
        <w:rPr>
          <w:b/>
        </w:rPr>
      </w:pPr>
    </w:p>
    <w:p w14:paraId="1FFD2232" w14:textId="77777777" w:rsidR="00FF6162" w:rsidRDefault="00FF6162">
      <w:pPr>
        <w:rPr>
          <w:b/>
          <w:sz w:val="20"/>
        </w:rPr>
      </w:pPr>
    </w:p>
    <w:p w14:paraId="4D15A93C" w14:textId="77777777" w:rsidR="00FF6162" w:rsidRDefault="00FF6162">
      <w:pPr>
        <w:rPr>
          <w:b/>
          <w:sz w:val="20"/>
        </w:rPr>
      </w:pPr>
    </w:p>
    <w:p w14:paraId="7457014E" w14:textId="05E785DE" w:rsidR="000B7628" w:rsidRDefault="000B7628">
      <w:pPr>
        <w:spacing w:before="1"/>
        <w:rPr>
          <w:b/>
        </w:rPr>
      </w:pPr>
      <w:r>
        <w:rPr>
          <w:b/>
          <w:sz w:val="26"/>
        </w:rPr>
        <w:t xml:space="preserve">                                                                                            </w:t>
      </w:r>
      <w:r>
        <w:rPr>
          <w:b/>
        </w:rPr>
        <w:t xml:space="preserve">Data wpływu: </w:t>
      </w:r>
    </w:p>
    <w:p w14:paraId="530A512A" w14:textId="6288A181" w:rsidR="00FF6162" w:rsidRDefault="000B7628">
      <w:pPr>
        <w:spacing w:before="1"/>
        <w:rPr>
          <w:b/>
          <w:sz w:val="26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>Nr sprawy</w:t>
      </w:r>
      <w:r>
        <w:rPr>
          <w:b/>
        </w:rPr>
        <w:t>:</w:t>
      </w:r>
    </w:p>
    <w:p w14:paraId="1800C7DE" w14:textId="77777777" w:rsidR="000B7628" w:rsidRDefault="000B7628">
      <w:pPr>
        <w:spacing w:before="90"/>
        <w:ind w:left="244" w:right="328"/>
        <w:jc w:val="center"/>
        <w:rPr>
          <w:b/>
          <w:sz w:val="32"/>
        </w:rPr>
      </w:pPr>
      <w:bookmarkStart w:id="0" w:name="WNIOSEK_o_dofinansowanie_ze_środków_Pańs"/>
      <w:bookmarkEnd w:id="0"/>
    </w:p>
    <w:p w14:paraId="4DD8A773" w14:textId="2EA8ACFA" w:rsidR="00FF6162" w:rsidRDefault="00536A02">
      <w:pPr>
        <w:spacing w:before="90"/>
        <w:ind w:left="244" w:right="328"/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0B9CD5E6" w14:textId="77777777" w:rsidR="00FF6162" w:rsidRDefault="00536A02">
      <w:pPr>
        <w:spacing w:before="2"/>
        <w:ind w:left="330" w:right="32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w komunikowaniu się</w:t>
      </w:r>
    </w:p>
    <w:p w14:paraId="1AC69A58" w14:textId="77777777" w:rsidR="00FF6162" w:rsidRDefault="00536A02">
      <w:pPr>
        <w:spacing w:before="2"/>
        <w:ind w:left="329" w:right="328"/>
        <w:jc w:val="center"/>
        <w:rPr>
          <w:b/>
          <w:sz w:val="32"/>
        </w:rPr>
      </w:pPr>
      <w:r>
        <w:rPr>
          <w:b/>
          <w:sz w:val="32"/>
        </w:rPr>
        <w:t>w związku z indywidualnymi potrzebami osób niepełnosprawnych</w:t>
      </w:r>
    </w:p>
    <w:p w14:paraId="501BE7E0" w14:textId="77777777" w:rsidR="00FF6162" w:rsidRDefault="00FF6162">
      <w:pPr>
        <w:rPr>
          <w:b/>
          <w:sz w:val="36"/>
        </w:rPr>
      </w:pPr>
    </w:p>
    <w:p w14:paraId="599B6845" w14:textId="77777777" w:rsidR="00FF6162" w:rsidRDefault="00FF6162">
      <w:pPr>
        <w:rPr>
          <w:b/>
          <w:sz w:val="36"/>
        </w:rPr>
      </w:pPr>
    </w:p>
    <w:p w14:paraId="39FC0E7C" w14:textId="77777777" w:rsidR="00FF6162" w:rsidRDefault="00536A02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19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15C488B6" w14:textId="77777777" w:rsidR="00FF6162" w:rsidRDefault="00FF6162">
      <w:pPr>
        <w:rPr>
          <w:b/>
          <w:sz w:val="20"/>
        </w:rPr>
      </w:pPr>
    </w:p>
    <w:p w14:paraId="2FBD638B" w14:textId="77777777" w:rsidR="00FF6162" w:rsidRDefault="00FF6162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F6162" w14:paraId="1E22266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FA09288" w14:textId="77777777" w:rsidR="00FF6162" w:rsidRDefault="00536A02">
            <w:pPr>
              <w:pStyle w:val="TableParagraph"/>
              <w:spacing w:before="38"/>
              <w:ind w:left="1299" w:right="1297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 PERSONALNE WNIOSKODAWCY</w:t>
            </w:r>
          </w:p>
        </w:tc>
      </w:tr>
      <w:tr w:rsidR="00FF6162" w14:paraId="6B0DBA4A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1F2708D8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78B0363" w14:textId="77777777" w:rsidR="00FF6162" w:rsidRDefault="00536A02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0DC79B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B0941C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92EA6F2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5B5D23B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AA6A4C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4DBCB449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1CB6869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302376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14CD22A3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6DE0B94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56B569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67A5377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7932EB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3173DF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41371524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1234E34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8E177B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3327A014" w14:textId="77777777" w:rsidR="00FF6162" w:rsidRDefault="00536A02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hanging="31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t>kobieta</w:t>
            </w:r>
          </w:p>
        </w:tc>
      </w:tr>
      <w:tr w:rsidR="00FF6162" w14:paraId="456FB3E4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200D81E" w14:textId="77777777" w:rsidR="00FF6162" w:rsidRDefault="00536A02">
            <w:pPr>
              <w:pStyle w:val="TableParagraph"/>
              <w:spacing w:before="80"/>
              <w:ind w:left="1299" w:right="12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FF6162" w14:paraId="7E72593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955061F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DD8BA5C" w14:textId="77777777" w:rsidR="00FF6162" w:rsidRDefault="00536A02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2F9D490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D5DF04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ED940F2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75FF103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064A9C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C6912B2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0234D50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1D770D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666D17BF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6F1839F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DE2552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484A8D36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07F831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74A169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860E32F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7EDF750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989A7D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46B9929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0133A1E6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5D98D9FE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4BEFC050" w14:textId="77777777" w:rsidR="00FF6162" w:rsidRDefault="00536A02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miasto</w:t>
            </w:r>
          </w:p>
          <w:p w14:paraId="47B18B23" w14:textId="77777777" w:rsidR="00FF6162" w:rsidRDefault="00536A02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wieś</w:t>
            </w:r>
          </w:p>
        </w:tc>
      </w:tr>
      <w:tr w:rsidR="00FF6162" w14:paraId="03C368D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4D6A269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9217648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FF6162" w14:paraId="2D37E19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9A80B2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14481AC6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3D63885" w14:textId="77777777" w:rsidR="00FF6162" w:rsidRDefault="00FF6162">
      <w:pPr>
        <w:rPr>
          <w:rFonts w:ascii="Times New Roman"/>
          <w:sz w:val="26"/>
        </w:rPr>
        <w:sectPr w:rsidR="00FF6162">
          <w:headerReference w:type="default" r:id="rId8"/>
          <w:footerReference w:type="default" r:id="rId9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14:paraId="5C4317E9" w14:textId="77777777" w:rsidR="00FF6162" w:rsidRDefault="00536A02">
      <w:pPr>
        <w:tabs>
          <w:tab w:val="left" w:pos="3551"/>
          <w:tab w:val="left" w:pos="10878"/>
        </w:tabs>
        <w:spacing w:before="81"/>
        <w:ind w:left="107"/>
        <w:rPr>
          <w:b/>
          <w:sz w:val="26"/>
        </w:rPr>
      </w:pPr>
      <w:bookmarkStart w:id="3" w:name="ADRES_KORESPONDENCYJNY"/>
      <w:bookmarkEnd w:id="3"/>
      <w:r>
        <w:rPr>
          <w:rFonts w:ascii="Times New Roman"/>
          <w:sz w:val="26"/>
          <w:shd w:val="clear" w:color="auto" w:fill="99CCFF"/>
        </w:rPr>
        <w:lastRenderedPageBreak/>
        <w:t xml:space="preserve"> </w:t>
      </w:r>
      <w:r>
        <w:rPr>
          <w:rFonts w:asci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ADRES</w:t>
      </w:r>
      <w:r>
        <w:rPr>
          <w:b/>
          <w:spacing w:val="-15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KORESPONDENCYJNY</w:t>
      </w:r>
      <w:r>
        <w:rPr>
          <w:b/>
          <w:sz w:val="26"/>
          <w:shd w:val="clear" w:color="auto" w:fill="99CCFF"/>
        </w:rPr>
        <w:tab/>
      </w:r>
    </w:p>
    <w:p w14:paraId="14F93E6F" w14:textId="77777777" w:rsidR="00FF6162" w:rsidRDefault="00536A02">
      <w:pPr>
        <w:pStyle w:val="Akapitzlist"/>
        <w:numPr>
          <w:ilvl w:val="0"/>
          <w:numId w:val="11"/>
        </w:numPr>
        <w:tabs>
          <w:tab w:val="left" w:pos="428"/>
        </w:tabs>
        <w:spacing w:before="99" w:after="57" w:line="240" w:lineRule="auto"/>
        <w:ind w:hanging="319"/>
      </w:pPr>
      <w:r>
        <w:rPr>
          <w:spacing w:val="-7"/>
        </w:rPr>
        <w:t xml:space="preserve">Taki </w:t>
      </w:r>
      <w:r>
        <w:t>sam jak adres</w:t>
      </w:r>
      <w:r>
        <w:rPr>
          <w:spacing w:val="2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F6162" w14:paraId="74F51CC3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8DCD44F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AC9A615" w14:textId="77777777" w:rsidR="00FF6162" w:rsidRDefault="00536A02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5DA1DB3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5D5A53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A5F1B29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46AD84C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63DFB1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038955CE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50BFB6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CB579B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58EC8736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EE72F0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B8A7FD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42115B45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10C43D8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604B60C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DC8F0A2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A9FE3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3788914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522FB0D6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2DA07BD" w14:textId="77777777" w:rsidR="00FF6162" w:rsidRDefault="00FF6162">
      <w:pPr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F6162" w14:paraId="33C391F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167BCD1" w14:textId="77777777" w:rsidR="00FF6162" w:rsidRDefault="00536A02">
            <w:pPr>
              <w:pStyle w:val="TableParagraph"/>
              <w:spacing w:before="38"/>
              <w:ind w:left="1299" w:right="1298"/>
              <w:jc w:val="center"/>
              <w:rPr>
                <w:b/>
                <w:sz w:val="28"/>
              </w:rPr>
            </w:pPr>
            <w:bookmarkStart w:id="4" w:name="DANE_PODOPIECZNEGO/MOCODAWCY"/>
            <w:bookmarkEnd w:id="4"/>
            <w:r>
              <w:rPr>
                <w:b/>
                <w:sz w:val="28"/>
              </w:rPr>
              <w:t>DANE PODOPIECZNEGO/MOCODAWCY</w:t>
            </w:r>
          </w:p>
        </w:tc>
      </w:tr>
      <w:tr w:rsidR="00FF6162" w14:paraId="65B7C34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0C47EAF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D3CEF5E" w14:textId="77777777" w:rsidR="00FF6162" w:rsidRDefault="00536A02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02D1F35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CBB510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02EE1616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4268EDD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71A7BA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623C67D9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186DDE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79FEB1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92CAA1D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5A6D102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FB7F59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2451350E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6C613E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114A86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2364C834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0F06C1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A18C6F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5956FD6" w14:textId="77777777" w:rsidR="00FF6162" w:rsidRDefault="00536A02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hanging="31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t>kobieta</w:t>
            </w:r>
          </w:p>
        </w:tc>
      </w:tr>
      <w:tr w:rsidR="00FF6162" w14:paraId="03CF843E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26E7D74" w14:textId="77777777" w:rsidR="00FF6162" w:rsidRDefault="00536A02">
            <w:pPr>
              <w:pStyle w:val="TableParagraph"/>
              <w:spacing w:before="80"/>
              <w:ind w:left="1299" w:right="1296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FF6162" w14:paraId="5EF4221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B10E6DF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275DEE0" w14:textId="77777777" w:rsidR="00FF6162" w:rsidRDefault="00536A02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08CC074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CBFF8E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B17BD74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0BBB3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40C7B4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E39F6BE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7B55E68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5BD8DBD1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975CFE5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3F43E2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F389EE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0FF5A9B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111818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653FD1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94E04BA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434E7D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656B6A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21D6AA42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FB15B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288AFF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6F6924B0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7DB7A2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1B24EE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2664A26B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798C8AA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08D5D193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0DD5A87B" w14:textId="77777777" w:rsidR="00FF6162" w:rsidRDefault="00536A02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hanging="257"/>
            </w:pPr>
            <w:r>
              <w:t>miasto</w:t>
            </w:r>
          </w:p>
          <w:p w14:paraId="58AD3360" w14:textId="77777777" w:rsidR="00FF6162" w:rsidRDefault="00536A02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  <w:ind w:hanging="257"/>
            </w:pPr>
            <w:r>
              <w:t>wieś</w:t>
            </w:r>
          </w:p>
        </w:tc>
      </w:tr>
    </w:tbl>
    <w:p w14:paraId="0B56CC9F" w14:textId="77777777" w:rsidR="00FF6162" w:rsidRDefault="00FF6162">
      <w:pPr>
        <w:spacing w:line="252" w:lineRule="exact"/>
        <w:sectPr w:rsidR="00FF6162">
          <w:pgSz w:w="11910" w:h="16840"/>
          <w:pgMar w:top="1040" w:right="460" w:bottom="1060" w:left="460" w:header="575" w:footer="873" w:gutter="0"/>
          <w:cols w:space="708"/>
        </w:sectPr>
      </w:pPr>
    </w:p>
    <w:p w14:paraId="1BF49F58" w14:textId="77777777" w:rsidR="00FF6162" w:rsidRDefault="00FF6162">
      <w:pPr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F6162" w14:paraId="7AA23E7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291B38F" w14:textId="77777777" w:rsidR="00FF6162" w:rsidRDefault="00536A02">
            <w:pPr>
              <w:pStyle w:val="TableParagraph"/>
              <w:spacing w:before="38"/>
              <w:ind w:left="1299" w:right="1299"/>
              <w:jc w:val="center"/>
              <w:rPr>
                <w:b/>
                <w:sz w:val="28"/>
              </w:rPr>
            </w:pPr>
            <w:bookmarkStart w:id="6" w:name="STOPIEŃ_NIEPEŁNOSPRAWNOŚCI"/>
            <w:bookmarkEnd w:id="6"/>
            <w:r>
              <w:rPr>
                <w:b/>
                <w:sz w:val="28"/>
              </w:rPr>
              <w:t>STOPIEŃ NIEPEŁNOSPRAWNOŚCI</w:t>
            </w:r>
          </w:p>
        </w:tc>
      </w:tr>
      <w:tr w:rsidR="00FF6162" w14:paraId="22684958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D42C940" w14:textId="77777777" w:rsidR="00FF6162" w:rsidRDefault="00536A02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62F5F50" w14:textId="77777777" w:rsidR="00FF6162" w:rsidRDefault="00536A02">
            <w:pPr>
              <w:pStyle w:val="TableParagraph"/>
              <w:ind w:left="3150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5337B8BD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5D2812C" w14:textId="77777777" w:rsidR="00FF6162" w:rsidRDefault="00536A02">
            <w:pPr>
              <w:pStyle w:val="TableParagraph"/>
              <w:ind w:left="54" w:right="317"/>
              <w:rPr>
                <w:b/>
                <w:sz w:val="26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14:paraId="47B24469" w14:textId="77777777" w:rsidR="00FF6162" w:rsidRDefault="00536A02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</w:pPr>
            <w:r>
              <w:t>tak</w:t>
            </w:r>
          </w:p>
          <w:p w14:paraId="1CF7384E" w14:textId="77777777" w:rsidR="00FF6162" w:rsidRDefault="00536A02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0" w:line="252" w:lineRule="exact"/>
            </w:pPr>
            <w:r>
              <w:t>nie</w:t>
            </w:r>
          </w:p>
        </w:tc>
      </w:tr>
      <w:tr w:rsidR="00FF6162" w14:paraId="319A993A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1BB7118A" w14:textId="77777777" w:rsidR="00FF6162" w:rsidRDefault="00536A02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59289DAB" w14:textId="77777777" w:rsidR="00FF6162" w:rsidRDefault="00536A02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hanging="319"/>
            </w:pPr>
            <w:r>
              <w:t>Znaczny</w:t>
            </w:r>
          </w:p>
          <w:p w14:paraId="06358E5A" w14:textId="77777777" w:rsidR="00FF6162" w:rsidRDefault="00536A02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Umiarkowany</w:t>
            </w:r>
          </w:p>
          <w:p w14:paraId="4FA2D562" w14:textId="77777777" w:rsidR="00FF6162" w:rsidRDefault="00536A02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Lekki</w:t>
            </w:r>
          </w:p>
          <w:p w14:paraId="34E0DD67" w14:textId="77777777" w:rsidR="00FF6162" w:rsidRDefault="00536A02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/>
              <w:ind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FF6162" w14:paraId="520C81E5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2F513A0" w14:textId="77777777" w:rsidR="00FF6162" w:rsidRDefault="00536A02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</w:tcPr>
          <w:p w14:paraId="5EFE9486" w14:textId="77777777" w:rsidR="00FF6162" w:rsidRDefault="00536A02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2" w:lineRule="exact"/>
            </w:pPr>
            <w:r>
              <w:t>bezterminowo</w:t>
            </w:r>
          </w:p>
          <w:p w14:paraId="6794C9BF" w14:textId="77777777" w:rsidR="00FF6162" w:rsidRDefault="00536A02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0" w:line="252" w:lineRule="exact"/>
            </w:pPr>
            <w:r>
              <w:t>okresowo – do</w:t>
            </w:r>
            <w:r>
              <w:rPr>
                <w:spacing w:val="-3"/>
              </w:rPr>
              <w:t xml:space="preserve"> </w:t>
            </w:r>
            <w:r>
              <w:t>dnia:</w:t>
            </w:r>
          </w:p>
        </w:tc>
      </w:tr>
      <w:tr w:rsidR="00FF6162" w14:paraId="16725CAC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4E02268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</w:tcPr>
          <w:p w14:paraId="6594BF0E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F6162" w14:paraId="083A8A4C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3C59EB21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609E371D" w14:textId="77777777" w:rsidR="00FF6162" w:rsidRDefault="00536A02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</w:pPr>
            <w:r>
              <w:t>I grupa</w:t>
            </w:r>
          </w:p>
          <w:p w14:paraId="30B5437B" w14:textId="77777777" w:rsidR="00FF6162" w:rsidRDefault="00536A02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34EA8766" w14:textId="77777777" w:rsidR="00FF6162" w:rsidRDefault="00536A02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245912FF" w14:textId="77777777" w:rsidR="00FF6162" w:rsidRDefault="00536A02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FF6162" w14:paraId="7944F6D1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48D827ED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27809048" w14:textId="77777777" w:rsidR="00FF6162" w:rsidRDefault="00536A0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right="620" w:hanging="296"/>
            </w:pPr>
            <w:r>
              <w:t>Osoby całkowicie niezdolne do pracy i niezdolne do</w:t>
            </w:r>
            <w:r>
              <w:rPr>
                <w:spacing w:val="-27"/>
              </w:rPr>
              <w:t xml:space="preserve"> </w:t>
            </w:r>
            <w:r>
              <w:t>samodzielnej egzystencji</w:t>
            </w:r>
          </w:p>
          <w:p w14:paraId="0A2BE430" w14:textId="77777777" w:rsidR="00FF6162" w:rsidRDefault="00536A0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59" w:hanging="296"/>
            </w:pPr>
            <w:r>
              <w:t>Osoby długotrwale niezdolne do pracy w gospodarstwie rolnym,</w:t>
            </w:r>
            <w:r>
              <w:rPr>
                <w:spacing w:val="-30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50DDCA98" w14:textId="77777777" w:rsidR="00FF6162" w:rsidRDefault="00536A0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</w:pPr>
            <w:r>
              <w:t>Osoby całkowicie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67B21C28" w14:textId="77777777" w:rsidR="00FF6162" w:rsidRDefault="00536A0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1" w:line="252" w:lineRule="exact"/>
              <w:ind w:left="372" w:hanging="319"/>
            </w:pPr>
            <w:r>
              <w:t>Osoby częściowo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36EF1CCC" w14:textId="77777777" w:rsidR="00FF6162" w:rsidRDefault="00536A0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681" w:hanging="296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0E309807" w14:textId="77777777" w:rsidR="00FF6162" w:rsidRDefault="00536A02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FF6162" w14:paraId="4B8735D4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65BDAB8E" w14:textId="77777777" w:rsidR="00FF6162" w:rsidRDefault="00536A02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386B5BB3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</w:pPr>
            <w:r>
              <w:t>01-U – upośledzenie</w:t>
            </w:r>
            <w:r>
              <w:rPr>
                <w:spacing w:val="-2"/>
              </w:rPr>
              <w:t xml:space="preserve"> </w:t>
            </w:r>
            <w:r>
              <w:t>umysłowe</w:t>
            </w:r>
          </w:p>
          <w:p w14:paraId="09A9B833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>
              <w:t>02-P – choroby</w:t>
            </w:r>
            <w:r>
              <w:rPr>
                <w:spacing w:val="-5"/>
              </w:rPr>
              <w:t xml:space="preserve"> </w:t>
            </w:r>
            <w:r>
              <w:t>psychiczne</w:t>
            </w:r>
          </w:p>
          <w:p w14:paraId="4F0C2BA8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>
              <w:t>03-L – zaburzenia głosu, mowy i choroby</w:t>
            </w:r>
            <w:r>
              <w:rPr>
                <w:spacing w:val="-12"/>
              </w:rPr>
              <w:t xml:space="preserve"> </w:t>
            </w:r>
            <w:r>
              <w:t>słuchu</w:t>
            </w:r>
          </w:p>
          <w:p w14:paraId="20F3AF8A" w14:textId="77777777" w:rsidR="00FF6162" w:rsidRDefault="00536A02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głucha</w:t>
            </w:r>
          </w:p>
          <w:p w14:paraId="3FA1FD00" w14:textId="77777777" w:rsidR="00FF6162" w:rsidRDefault="00536A02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głuchoniema</w:t>
            </w:r>
          </w:p>
          <w:p w14:paraId="4473C7DC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>
              <w:t>04-O – narząd</w:t>
            </w:r>
            <w:r>
              <w:rPr>
                <w:spacing w:val="-2"/>
              </w:rPr>
              <w:t xml:space="preserve"> </w:t>
            </w:r>
            <w:r>
              <w:t>wzroku</w:t>
            </w:r>
          </w:p>
          <w:p w14:paraId="28C71B1D" w14:textId="77777777" w:rsidR="00FF6162" w:rsidRDefault="00536A02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niewidoma</w:t>
            </w:r>
          </w:p>
          <w:p w14:paraId="7967F95B" w14:textId="77777777" w:rsidR="00FF6162" w:rsidRDefault="00536A02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głuchoniewidoma</w:t>
            </w:r>
          </w:p>
          <w:p w14:paraId="24D5FF63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>
              <w:t>05-R – narząd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  <w:p w14:paraId="40B33F06" w14:textId="77777777" w:rsidR="00FF6162" w:rsidRDefault="00536A02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/>
              <w:ind w:left="54" w:right="729" w:firstLine="710"/>
            </w:pPr>
            <w:r>
              <w:t>wnioskodawca lub dziecko/podopieczny porusza się przy pomocy wózka</w:t>
            </w:r>
            <w:r>
              <w:rPr>
                <w:spacing w:val="-1"/>
              </w:rPr>
              <w:t xml:space="preserve"> </w:t>
            </w:r>
            <w:r>
              <w:t>inwalidzkiego</w:t>
            </w:r>
          </w:p>
          <w:p w14:paraId="37859CA7" w14:textId="77777777" w:rsidR="00FF6162" w:rsidRDefault="00536A02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dysfunkcja obu koń</w:t>
            </w:r>
            <w:r>
              <w:t>czyn</w:t>
            </w:r>
            <w:r>
              <w:rPr>
                <w:spacing w:val="-1"/>
              </w:rPr>
              <w:t xml:space="preserve"> </w:t>
            </w:r>
            <w:r>
              <w:t>górnych</w:t>
            </w:r>
          </w:p>
          <w:p w14:paraId="1BD7737C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>
              <w:t>06-E –</w:t>
            </w:r>
            <w:r>
              <w:rPr>
                <w:spacing w:val="-1"/>
              </w:rPr>
              <w:t xml:space="preserve"> </w:t>
            </w:r>
            <w:r>
              <w:t>epilepsja</w:t>
            </w:r>
          </w:p>
          <w:p w14:paraId="33761418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>
              <w:t>07-S – choroby układu oddechowego i</w:t>
            </w:r>
            <w:r>
              <w:rPr>
                <w:spacing w:val="-4"/>
              </w:rPr>
              <w:t xml:space="preserve"> </w:t>
            </w:r>
            <w:r>
              <w:t>krążenia</w:t>
            </w:r>
          </w:p>
          <w:p w14:paraId="53EDB176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>
              <w:t>08-T – choroby układu</w:t>
            </w:r>
            <w:r>
              <w:rPr>
                <w:spacing w:val="-6"/>
              </w:rPr>
              <w:t xml:space="preserve"> </w:t>
            </w:r>
            <w:r>
              <w:t>pokarmowego</w:t>
            </w:r>
          </w:p>
          <w:p w14:paraId="60BDE66A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>
              <w:t>09-M – choroby 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703D5595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>
              <w:t>10-N – choroby</w:t>
            </w:r>
            <w:r>
              <w:rPr>
                <w:spacing w:val="-2"/>
              </w:rPr>
              <w:t xml:space="preserve"> </w:t>
            </w:r>
            <w:r>
              <w:t>neurologiczne</w:t>
            </w:r>
          </w:p>
          <w:p w14:paraId="7C09369A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>
              <w:rPr>
                <w:spacing w:val="-5"/>
              </w:rPr>
              <w:t xml:space="preserve">11-I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inne</w:t>
            </w:r>
          </w:p>
          <w:p w14:paraId="0880AD5B" w14:textId="77777777" w:rsidR="00FF6162" w:rsidRDefault="00536A0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>
              <w:t>12-C – całościowe 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</w:tbl>
    <w:p w14:paraId="1D28E195" w14:textId="77777777" w:rsidR="00FF6162" w:rsidRDefault="00FF6162">
      <w:pPr>
        <w:spacing w:line="252" w:lineRule="exact"/>
        <w:sectPr w:rsidR="00FF6162">
          <w:pgSz w:w="11910" w:h="16840"/>
          <w:pgMar w:top="1040" w:right="460" w:bottom="1060" w:left="460" w:header="575" w:footer="873" w:gutter="0"/>
          <w:cols w:space="708"/>
        </w:sectPr>
      </w:pPr>
    </w:p>
    <w:p w14:paraId="4462C342" w14:textId="77777777" w:rsidR="00FF6162" w:rsidRDefault="00FF6162">
      <w:pPr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F6162" w14:paraId="1A571830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1BE98250" w14:textId="77777777" w:rsidR="00FF6162" w:rsidRDefault="00536A02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</w:t>
            </w:r>
          </w:p>
          <w:p w14:paraId="6838E78A" w14:textId="77777777" w:rsidR="00FF6162" w:rsidRDefault="00536A02">
            <w:pPr>
              <w:pStyle w:val="TableParagraph"/>
              <w:spacing w:before="6"/>
              <w:ind w:left="54"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sprzężona musi być potwierdzona w posiadanym orzeczeniu dot. niepełnosprawności:</w:t>
            </w:r>
          </w:p>
        </w:tc>
        <w:tc>
          <w:tcPr>
            <w:tcW w:w="7370" w:type="dxa"/>
          </w:tcPr>
          <w:p w14:paraId="6A1786FA" w14:textId="77777777" w:rsidR="00FF6162" w:rsidRDefault="00536A02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</w:pPr>
            <w:r>
              <w:t>tak</w:t>
            </w:r>
          </w:p>
          <w:p w14:paraId="23A2099A" w14:textId="77777777" w:rsidR="00FF6162" w:rsidRDefault="00536A02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</w:pPr>
            <w:r>
              <w:t>nie</w:t>
            </w:r>
          </w:p>
        </w:tc>
      </w:tr>
      <w:tr w:rsidR="00FF6162" w14:paraId="1B88FBCE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A47A89B" w14:textId="77777777" w:rsidR="00FF6162" w:rsidRDefault="00536A02">
            <w:pPr>
              <w:pStyle w:val="TableParagraph"/>
              <w:ind w:left="54" w:right="158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</w:tcPr>
          <w:p w14:paraId="4A1BFA81" w14:textId="77777777" w:rsidR="00FF6162" w:rsidRDefault="00536A02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52" w:lineRule="exact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  <w:p w14:paraId="2E66098C" w14:textId="77777777" w:rsidR="00FF6162" w:rsidRDefault="00536A02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 w:line="252" w:lineRule="exac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</w:tc>
      </w:tr>
    </w:tbl>
    <w:p w14:paraId="7130CD4C" w14:textId="77777777" w:rsidR="00FF6162" w:rsidRDefault="00FF6162">
      <w:pPr>
        <w:rPr>
          <w:sz w:val="20"/>
        </w:rPr>
      </w:pPr>
    </w:p>
    <w:p w14:paraId="7840D70A" w14:textId="77777777" w:rsidR="00FF6162" w:rsidRDefault="00FF6162">
      <w:pPr>
        <w:spacing w:before="11"/>
        <w:rPr>
          <w:sz w:val="21"/>
        </w:rPr>
      </w:pPr>
    </w:p>
    <w:p w14:paraId="6A869357" w14:textId="77777777" w:rsidR="00FF6162" w:rsidRDefault="00536A02">
      <w:pPr>
        <w:pStyle w:val="Nagwek2"/>
        <w:tabs>
          <w:tab w:val="left" w:pos="4305"/>
          <w:tab w:val="left" w:pos="10878"/>
        </w:tabs>
      </w:pPr>
      <w:bookmarkStart w:id="7" w:name="ŚREDNI_DOCHÓD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47CF626C" w14:textId="77777777" w:rsidR="00FF6162" w:rsidRDefault="00536A02">
      <w:pPr>
        <w:pStyle w:val="Nagwek3"/>
        <w:spacing w:before="149"/>
      </w:pPr>
      <w:r>
        <w:t>Wnioskodawca prowadzi gospodarstwo domowe:</w:t>
      </w:r>
    </w:p>
    <w:p w14:paraId="79FF9FB3" w14:textId="77777777" w:rsidR="00FF6162" w:rsidRDefault="00536A02">
      <w:pPr>
        <w:pStyle w:val="Akapitzlist"/>
        <w:numPr>
          <w:ilvl w:val="0"/>
          <w:numId w:val="11"/>
        </w:numPr>
        <w:tabs>
          <w:tab w:val="left" w:pos="428"/>
        </w:tabs>
        <w:spacing w:line="240" w:lineRule="auto"/>
        <w:ind w:hanging="319"/>
      </w:pPr>
      <w:r>
        <w:t xml:space="preserve">indywidualne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1"/>
        </w:rPr>
        <w:t xml:space="preserve"> </w:t>
      </w:r>
      <w:r>
        <w:t>wspólne</w:t>
      </w:r>
    </w:p>
    <w:p w14:paraId="5E9E8764" w14:textId="77777777" w:rsidR="00FF6162" w:rsidRDefault="00536A02">
      <w:pPr>
        <w:pStyle w:val="Nagwek3"/>
        <w:spacing w:before="114" w:line="648" w:lineRule="auto"/>
        <w:ind w:right="1440"/>
      </w:pPr>
      <w:r>
        <w:t>Średni miesięczny dochód netto na osobę w gospodarstwie Wnioskodawcy: Liczba osób we wspólnym gospodarstwie domowym wynosi:</w:t>
      </w:r>
    </w:p>
    <w:p w14:paraId="02BD00CA" w14:textId="77777777" w:rsidR="00FF6162" w:rsidRDefault="00536A02">
      <w:pPr>
        <w:tabs>
          <w:tab w:val="left" w:pos="2969"/>
          <w:tab w:val="left" w:pos="10878"/>
        </w:tabs>
        <w:spacing w:before="65"/>
        <w:ind w:left="107"/>
        <w:rPr>
          <w:b/>
          <w:sz w:val="28"/>
        </w:rPr>
      </w:pPr>
      <w:bookmarkStart w:id="8" w:name="KORZYSTANIE_ZE_ŚRODKÓW_PFRON"/>
      <w:bookmarkEnd w:id="8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4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27D409B8" w14:textId="77777777" w:rsidR="00FF6162" w:rsidRDefault="00536A02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0C85A480" w14:textId="77777777" w:rsidR="00FF6162" w:rsidRDefault="00536A02">
      <w:pPr>
        <w:pStyle w:val="Akapitzlist"/>
        <w:numPr>
          <w:ilvl w:val="0"/>
          <w:numId w:val="11"/>
        </w:numPr>
        <w:tabs>
          <w:tab w:val="left" w:pos="428"/>
        </w:tabs>
        <w:spacing w:line="240" w:lineRule="auto"/>
        <w:ind w:hanging="319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7E048602" w14:textId="77777777" w:rsidR="00FF6162" w:rsidRDefault="00536A02">
      <w:pPr>
        <w:pStyle w:val="Akapitzlist"/>
        <w:numPr>
          <w:ilvl w:val="0"/>
          <w:numId w:val="11"/>
        </w:numPr>
        <w:tabs>
          <w:tab w:val="left" w:pos="428"/>
        </w:tabs>
        <w:spacing w:before="1" w:line="240" w:lineRule="auto"/>
        <w:ind w:hanging="319"/>
      </w:pPr>
      <w:r>
        <w:t>korzystałem</w:t>
      </w:r>
    </w:p>
    <w:p w14:paraId="0E95EDD2" w14:textId="77777777" w:rsidR="00FF6162" w:rsidRDefault="00FF6162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FF6162" w14:paraId="7F47E4DF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8D144C4" w14:textId="77777777" w:rsidR="00FF6162" w:rsidRDefault="00536A02">
            <w:pPr>
              <w:pStyle w:val="TableParagraph"/>
              <w:spacing w:before="38"/>
              <w:ind w:left="1299" w:right="1300"/>
              <w:jc w:val="center"/>
              <w:rPr>
                <w:b/>
                <w:sz w:val="28"/>
              </w:rPr>
            </w:pPr>
            <w:bookmarkStart w:id="9" w:name="CELE_WYKORZYSTANIA_OTRZYMANYCH_ŚRODKÓW_P"/>
            <w:bookmarkEnd w:id="9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FF6162" w14:paraId="736A5F14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04243EC5" w14:textId="77777777" w:rsidR="00FF6162" w:rsidRDefault="00FF6162">
            <w:pPr>
              <w:pStyle w:val="TableParagraph"/>
              <w:spacing w:before="5"/>
              <w:rPr>
                <w:sz w:val="26"/>
              </w:rPr>
            </w:pPr>
          </w:p>
          <w:p w14:paraId="7D88B380" w14:textId="77777777" w:rsidR="00FF6162" w:rsidRDefault="00536A02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005B2E97" w14:textId="77777777" w:rsidR="00FF6162" w:rsidRDefault="00FF6162">
            <w:pPr>
              <w:pStyle w:val="TableParagraph"/>
              <w:spacing w:before="5"/>
              <w:rPr>
                <w:sz w:val="26"/>
              </w:rPr>
            </w:pPr>
          </w:p>
          <w:p w14:paraId="4516F859" w14:textId="77777777" w:rsidR="00FF6162" w:rsidRDefault="00536A02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1D424F98" w14:textId="77777777" w:rsidR="00FF6162" w:rsidRDefault="00536A02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DCDCDC"/>
          </w:tcPr>
          <w:p w14:paraId="13F4333E" w14:textId="77777777" w:rsidR="00FF6162" w:rsidRDefault="00536A02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2696" w:type="dxa"/>
            <w:shd w:val="clear" w:color="auto" w:fill="DCDCDC"/>
          </w:tcPr>
          <w:p w14:paraId="1A5E8DC5" w14:textId="77777777" w:rsidR="00FF6162" w:rsidRDefault="00FF6162">
            <w:pPr>
              <w:pStyle w:val="TableParagraph"/>
              <w:spacing w:before="5"/>
              <w:rPr>
                <w:sz w:val="26"/>
              </w:rPr>
            </w:pPr>
          </w:p>
          <w:p w14:paraId="3871738B" w14:textId="77777777" w:rsidR="00FF6162" w:rsidRDefault="00536A02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FF6162" w14:paraId="29CA4724" w14:textId="77777777" w:rsidTr="000B7628">
        <w:trPr>
          <w:trHeight w:val="866"/>
        </w:trPr>
        <w:tc>
          <w:tcPr>
            <w:tcW w:w="3914" w:type="dxa"/>
          </w:tcPr>
          <w:p w14:paraId="52CE7C53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68451F2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D4889EE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2E04135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00326E9E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B7628" w14:paraId="7E790B45" w14:textId="77777777" w:rsidTr="000B7628">
        <w:trPr>
          <w:trHeight w:val="991"/>
        </w:trPr>
        <w:tc>
          <w:tcPr>
            <w:tcW w:w="3914" w:type="dxa"/>
          </w:tcPr>
          <w:p w14:paraId="68199B11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95EBA8F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227E28F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F2B3CEC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8CD13AF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B7628" w14:paraId="3C79316C" w14:textId="77777777" w:rsidTr="000B7628">
        <w:trPr>
          <w:trHeight w:val="978"/>
        </w:trPr>
        <w:tc>
          <w:tcPr>
            <w:tcW w:w="3914" w:type="dxa"/>
          </w:tcPr>
          <w:p w14:paraId="160956B9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F50ACB4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4FE69C1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F2BEE66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3659E5E" w14:textId="77777777" w:rsidR="000B7628" w:rsidRDefault="000B76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017FC35" w14:textId="77777777" w:rsidR="00FF6162" w:rsidRDefault="00FF6162">
      <w:pPr>
        <w:rPr>
          <w:sz w:val="24"/>
        </w:rPr>
      </w:pPr>
    </w:p>
    <w:p w14:paraId="43335419" w14:textId="77777777" w:rsidR="00FF6162" w:rsidRDefault="00FF6162">
      <w:pPr>
        <w:spacing w:before="3"/>
        <w:rPr>
          <w:sz w:val="23"/>
        </w:rPr>
      </w:pPr>
    </w:p>
    <w:p w14:paraId="70F48534" w14:textId="77777777" w:rsidR="000B7628" w:rsidRDefault="00536A02">
      <w:pPr>
        <w:pStyle w:val="Nagwek1"/>
        <w:tabs>
          <w:tab w:val="left" w:pos="2935"/>
          <w:tab w:val="left" w:pos="10878"/>
        </w:tabs>
        <w:jc w:val="left"/>
        <w:rPr>
          <w:rFonts w:ascii="Times New Roman" w:hAnsi="Times New Roman"/>
          <w:b w:val="0"/>
          <w:shd w:val="clear" w:color="auto" w:fill="FFFFD6"/>
        </w:rPr>
      </w:pPr>
      <w:bookmarkStart w:id="10" w:name="Część_B_–_PRZEDMIOT_WNIOSKU"/>
      <w:bookmarkEnd w:id="10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</w:p>
    <w:p w14:paraId="232E0A91" w14:textId="6FA702EA" w:rsidR="00FF6162" w:rsidRDefault="00536A02" w:rsidP="000B7628">
      <w:pPr>
        <w:pStyle w:val="Nagwek1"/>
        <w:tabs>
          <w:tab w:val="left" w:pos="2935"/>
          <w:tab w:val="left" w:pos="10878"/>
        </w:tabs>
      </w:pPr>
      <w:r>
        <w:rPr>
          <w:shd w:val="clear" w:color="auto" w:fill="FFFFD6"/>
        </w:rPr>
        <w:lastRenderedPageBreak/>
        <w:t>Część B – PRZEDMIOT</w:t>
      </w:r>
      <w:r>
        <w:rPr>
          <w:spacing w:val="-14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</w:p>
    <w:p w14:paraId="38581B18" w14:textId="77777777" w:rsidR="00FF6162" w:rsidRDefault="00FF6162">
      <w:pPr>
        <w:rPr>
          <w:b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"/>
        <w:gridCol w:w="7362"/>
        <w:gridCol w:w="8"/>
      </w:tblGrid>
      <w:tr w:rsidR="00FF6162" w14:paraId="422EC1F7" w14:textId="77777777" w:rsidTr="000B7628">
        <w:trPr>
          <w:trHeight w:val="395"/>
        </w:trPr>
        <w:tc>
          <w:tcPr>
            <w:tcW w:w="10746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276A88" w14:textId="77777777" w:rsidR="00FF6162" w:rsidRDefault="00536A02">
            <w:pPr>
              <w:pStyle w:val="TableParagraph"/>
              <w:spacing w:before="38"/>
              <w:ind w:left="1299" w:right="1298"/>
              <w:jc w:val="center"/>
              <w:rPr>
                <w:b/>
                <w:sz w:val="28"/>
              </w:rPr>
            </w:pPr>
            <w:bookmarkStart w:id="11" w:name="PRZEDMIOT_WNIOSKU"/>
            <w:bookmarkEnd w:id="11"/>
            <w:r>
              <w:rPr>
                <w:b/>
                <w:sz w:val="28"/>
              </w:rPr>
              <w:t>PRZEDMIOT WNIOSKU</w:t>
            </w:r>
          </w:p>
        </w:tc>
      </w:tr>
      <w:tr w:rsidR="00FF6162" w14:paraId="63A4E29A" w14:textId="77777777" w:rsidTr="000B7628">
        <w:trPr>
          <w:trHeight w:val="407"/>
        </w:trPr>
        <w:tc>
          <w:tcPr>
            <w:tcW w:w="3376" w:type="dxa"/>
            <w:gridSpan w:val="2"/>
            <w:shd w:val="clear" w:color="auto" w:fill="DCDCDC"/>
          </w:tcPr>
          <w:p w14:paraId="16D4036A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5E93B573" w14:textId="77777777" w:rsidR="00FF6162" w:rsidRDefault="00536A02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67E07E62" w14:textId="77777777" w:rsidTr="000B7628">
        <w:trPr>
          <w:gridAfter w:val="1"/>
          <w:wAfter w:w="8" w:type="dxa"/>
          <w:trHeight w:val="1007"/>
        </w:trPr>
        <w:tc>
          <w:tcPr>
            <w:tcW w:w="3368" w:type="dxa"/>
            <w:shd w:val="clear" w:color="auto" w:fill="DCDCDC"/>
          </w:tcPr>
          <w:p w14:paraId="6BFCFD20" w14:textId="77777777" w:rsidR="00FF6162" w:rsidRDefault="00536A02">
            <w:pPr>
              <w:pStyle w:val="TableParagraph"/>
              <w:ind w:left="54" w:right="881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gridSpan w:val="2"/>
          </w:tcPr>
          <w:p w14:paraId="6387B2BA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A14FDA6" w14:textId="77777777" w:rsidTr="000B7628">
        <w:trPr>
          <w:gridAfter w:val="1"/>
          <w:wAfter w:w="8" w:type="dxa"/>
          <w:trHeight w:val="705"/>
        </w:trPr>
        <w:tc>
          <w:tcPr>
            <w:tcW w:w="3368" w:type="dxa"/>
            <w:shd w:val="clear" w:color="auto" w:fill="DCDCDC"/>
          </w:tcPr>
          <w:p w14:paraId="2A5D5643" w14:textId="77777777" w:rsidR="00FF6162" w:rsidRDefault="00536A02">
            <w:pPr>
              <w:pStyle w:val="TableParagraph"/>
              <w:ind w:left="54" w:right="201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gridSpan w:val="2"/>
          </w:tcPr>
          <w:p w14:paraId="59C307F4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83D451C" w14:textId="77777777" w:rsidTr="000B7628">
        <w:trPr>
          <w:gridAfter w:val="1"/>
          <w:wAfter w:w="8" w:type="dxa"/>
          <w:trHeight w:val="505"/>
        </w:trPr>
        <w:tc>
          <w:tcPr>
            <w:tcW w:w="3368" w:type="dxa"/>
            <w:shd w:val="clear" w:color="auto" w:fill="DCDCDC"/>
          </w:tcPr>
          <w:p w14:paraId="02539343" w14:textId="77777777" w:rsidR="00FF6162" w:rsidRDefault="00536A02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gridSpan w:val="2"/>
          </w:tcPr>
          <w:p w14:paraId="5B452F87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0280BE88" w14:textId="77777777" w:rsidTr="000B7628">
        <w:trPr>
          <w:gridAfter w:val="1"/>
          <w:wAfter w:w="8" w:type="dxa"/>
          <w:trHeight w:val="1007"/>
        </w:trPr>
        <w:tc>
          <w:tcPr>
            <w:tcW w:w="3368" w:type="dxa"/>
            <w:shd w:val="clear" w:color="auto" w:fill="DCDCDC"/>
          </w:tcPr>
          <w:p w14:paraId="3190FF57" w14:textId="77777777" w:rsidR="00FF6162" w:rsidRDefault="00536A02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gridSpan w:val="2"/>
          </w:tcPr>
          <w:p w14:paraId="22A080FA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4EDC9CD5" w14:textId="77777777" w:rsidTr="000B7628">
        <w:trPr>
          <w:gridAfter w:val="1"/>
          <w:wAfter w:w="8" w:type="dxa"/>
          <w:trHeight w:val="505"/>
        </w:trPr>
        <w:tc>
          <w:tcPr>
            <w:tcW w:w="3368" w:type="dxa"/>
            <w:shd w:val="clear" w:color="auto" w:fill="DCDCDC"/>
          </w:tcPr>
          <w:p w14:paraId="201A145E" w14:textId="77777777" w:rsidR="00FF6162" w:rsidRDefault="00536A02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gridSpan w:val="2"/>
          </w:tcPr>
          <w:p w14:paraId="238C0D07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42A4419F" w14:textId="77777777" w:rsidTr="000B7628">
        <w:trPr>
          <w:gridAfter w:val="1"/>
          <w:wAfter w:w="8" w:type="dxa"/>
          <w:trHeight w:val="1005"/>
        </w:trPr>
        <w:tc>
          <w:tcPr>
            <w:tcW w:w="3368" w:type="dxa"/>
            <w:shd w:val="clear" w:color="auto" w:fill="DCDCDC"/>
          </w:tcPr>
          <w:p w14:paraId="007988AD" w14:textId="77777777" w:rsidR="00FF6162" w:rsidRDefault="00536A02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gridSpan w:val="2"/>
          </w:tcPr>
          <w:p w14:paraId="517CFA89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161BFCD7" w14:textId="77777777" w:rsidTr="000B7628">
        <w:trPr>
          <w:gridAfter w:val="1"/>
          <w:wAfter w:w="8" w:type="dxa"/>
          <w:trHeight w:val="707"/>
        </w:trPr>
        <w:tc>
          <w:tcPr>
            <w:tcW w:w="3368" w:type="dxa"/>
            <w:shd w:val="clear" w:color="auto" w:fill="DCDCDC"/>
          </w:tcPr>
          <w:p w14:paraId="32764CA0" w14:textId="77777777" w:rsidR="00FF6162" w:rsidRDefault="00536A02">
            <w:pPr>
              <w:pStyle w:val="TableParagraph"/>
              <w:ind w:left="54" w:right="866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gridSpan w:val="2"/>
          </w:tcPr>
          <w:p w14:paraId="7F66641F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651D2C0C" w14:textId="77777777" w:rsidTr="000B7628">
        <w:trPr>
          <w:gridAfter w:val="1"/>
          <w:wAfter w:w="8" w:type="dxa"/>
          <w:trHeight w:val="505"/>
        </w:trPr>
        <w:tc>
          <w:tcPr>
            <w:tcW w:w="3368" w:type="dxa"/>
            <w:shd w:val="clear" w:color="auto" w:fill="DCDCDC"/>
          </w:tcPr>
          <w:p w14:paraId="4ABF7615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gridSpan w:val="2"/>
          </w:tcPr>
          <w:p w14:paraId="2E21E364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B2FB575" w14:textId="77777777" w:rsidR="00FF6162" w:rsidRDefault="00FF6162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F6162" w14:paraId="20B7DBD2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0510EF6" w14:textId="77777777" w:rsidR="00FF6162" w:rsidRDefault="00536A02">
            <w:pPr>
              <w:pStyle w:val="TableParagraph"/>
              <w:spacing w:before="20" w:line="340" w:lineRule="atLeast"/>
              <w:ind w:left="3997" w:hanging="3842"/>
              <w:rPr>
                <w:b/>
                <w:sz w:val="28"/>
              </w:rPr>
            </w:pPr>
            <w:bookmarkStart w:id="12" w:name="WYKAZ_PLANOWANYCH_PRZEDSIĘWZIĘĆ_(INWESTY"/>
            <w:bookmarkEnd w:id="12"/>
            <w:r>
              <w:rPr>
                <w:b/>
                <w:sz w:val="28"/>
              </w:rPr>
              <w:t>WYKAZ PLANOWANYCH PRZEDSIĘWZIĘĆ (INWESTYCJI, ZAKUPÓW) W CELU LIKWIDACJI BARIER</w:t>
            </w:r>
          </w:p>
        </w:tc>
      </w:tr>
      <w:tr w:rsidR="00FF6162" w14:paraId="33E5BD2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878C2B5" w14:textId="77777777" w:rsidR="00FF6162" w:rsidRDefault="00536A02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BD2752A" w14:textId="77777777" w:rsidR="00FF6162" w:rsidRDefault="00536A02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4DD8808A" w14:textId="77777777">
        <w:trPr>
          <w:trHeight w:val="1306"/>
        </w:trPr>
        <w:tc>
          <w:tcPr>
            <w:tcW w:w="3402" w:type="dxa"/>
            <w:shd w:val="clear" w:color="auto" w:fill="DCDCDC"/>
          </w:tcPr>
          <w:p w14:paraId="0F9736ED" w14:textId="77777777" w:rsidR="00FF6162" w:rsidRDefault="00536A02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3722D1D4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028C0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C815C3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67F79555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4B2449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6490C5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6B12CBE0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FF6162" w14:paraId="2374DE9B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4A1D3C22" w14:textId="77777777" w:rsidR="00FF6162" w:rsidRDefault="00536A02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5E98B56C" w14:textId="77777777" w:rsidR="00FF6162" w:rsidRDefault="00FF61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58CA923" w14:textId="77777777" w:rsidR="00FF6162" w:rsidRDefault="00536A02">
      <w:pPr>
        <w:rPr>
          <w:b/>
          <w:sz w:val="21"/>
        </w:rPr>
      </w:pPr>
      <w:r>
        <w:pict w14:anchorId="18DDF73C">
          <v:group id="_x0000_s2050" style="position:absolute;margin-left:28.35pt;margin-top:14.05pt;width:538.6pt;height:57.8pt;z-index:-251657216;mso-wrap-distance-left:0;mso-wrap-distance-right:0;mso-position-horizontal-relative:page;mso-position-vertical-relative:text" coordorigin="567,281" coordsize="10772,11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567;top:677;width:10772;height:760" fillcolor="#dcdcdc" stroked="f">
              <v:textbox inset="0,0,0,0">
                <w:txbxContent>
                  <w:p w14:paraId="0C7C88C2" w14:textId="77777777" w:rsidR="00FF6162" w:rsidRDefault="00536A02">
                    <w:pPr>
                      <w:ind w:left="2" w:right="184"/>
                    </w:pPr>
                    <w:r>
                      <w:t>Informacja o ogólnej wartości n</w:t>
                    </w:r>
                    <w:bookmarkStart w:id="13" w:name="OPIS_PONIESIONYCH_NAKŁADÓW"/>
                    <w:bookmarkEnd w:id="13"/>
                    <w:r>
                      <w:t>a</w:t>
                    </w:r>
                    <w:r>
                      <w:t>kładów dotychczas poniesionych przez wnioskodawcę na realizację zadania do końca miesiąca poprzedzającego miesiąc, w którym składany jest wniosek wraz z podaniem dotychczasowych źródeł finansowania</w:t>
                    </w:r>
                  </w:p>
                </w:txbxContent>
              </v:textbox>
            </v:shape>
            <v:shape id="_x0000_s2051" type="#_x0000_t202" style="position:absolute;left:567;top:281;width:10772;height:396" fillcolor="#9cf" stroked="f">
              <v:textbox inset="0,0,0,0">
                <w:txbxContent>
                  <w:p w14:paraId="65967B1C" w14:textId="77777777" w:rsidR="00FF6162" w:rsidRDefault="00536A02">
                    <w:pPr>
                      <w:spacing w:before="38"/>
                      <w:ind w:left="1299" w:right="129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OPIS PONIESIONYCH NAKŁADÓW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4192D6" w14:textId="77777777" w:rsidR="00FF6162" w:rsidRDefault="00FF6162">
      <w:pPr>
        <w:rPr>
          <w:b/>
          <w:sz w:val="20"/>
        </w:rPr>
      </w:pPr>
    </w:p>
    <w:p w14:paraId="3EAADD88" w14:textId="77777777" w:rsidR="00FF6162" w:rsidRDefault="00FF6162">
      <w:pPr>
        <w:rPr>
          <w:b/>
          <w:sz w:val="20"/>
        </w:rPr>
      </w:pPr>
    </w:p>
    <w:p w14:paraId="3C017051" w14:textId="77777777" w:rsidR="00FF6162" w:rsidRDefault="00FF6162">
      <w:pPr>
        <w:spacing w:before="5"/>
        <w:rPr>
          <w:b/>
          <w:sz w:val="21"/>
        </w:rPr>
      </w:pPr>
    </w:p>
    <w:p w14:paraId="1E3E98F6" w14:textId="77777777" w:rsidR="00FF6162" w:rsidRDefault="00536A02">
      <w:pPr>
        <w:pStyle w:val="Nagwek2"/>
        <w:tabs>
          <w:tab w:val="left" w:pos="2067"/>
          <w:tab w:val="left" w:pos="10878"/>
        </w:tabs>
      </w:pPr>
      <w:bookmarkStart w:id="14" w:name="FORMA_PRZEKAZANIA_ŚRODKÓW_FINANSOWYCH"/>
      <w:bookmarkEnd w:id="14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FORMA PRZEKAZANIA ŚRODKÓW</w:t>
      </w:r>
      <w:r>
        <w:rPr>
          <w:spacing w:val="-42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627EDE6C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spacing w:before="94" w:line="240" w:lineRule="auto"/>
        <w:ind w:left="366" w:hanging="257"/>
      </w:pPr>
      <w:r>
        <w:t>Przelew na konto Wnioskodawcy/osoby upoważnionej przez</w:t>
      </w:r>
      <w:r>
        <w:rPr>
          <w:spacing w:val="-5"/>
        </w:rPr>
        <w:t xml:space="preserve"> </w:t>
      </w:r>
      <w:r>
        <w:t>Wnioskodawcę:</w:t>
      </w:r>
    </w:p>
    <w:p w14:paraId="6606D6FA" w14:textId="77777777" w:rsidR="00FF6162" w:rsidRDefault="00FF6162">
      <w:pPr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FF6162" w14:paraId="7615CA06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2F722238" w14:textId="77777777" w:rsidR="00FF6162" w:rsidRDefault="00536A02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48977950" w14:textId="77777777" w:rsidR="00FF6162" w:rsidRDefault="00536A02">
            <w:pPr>
              <w:pStyle w:val="TableParagraph"/>
              <w:ind w:left="3325" w:right="33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FF6162" w14:paraId="3CDAB9EA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CF451D3" w14:textId="77777777" w:rsidR="00FF6162" w:rsidRDefault="00536A02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14:paraId="03F3D90F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F6162" w14:paraId="6E3CB54F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2E1B18F4" w14:textId="77777777" w:rsidR="00FF6162" w:rsidRDefault="00536A02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14:paraId="60992566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F6162" w14:paraId="3199C182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2A049030" w14:textId="77777777" w:rsidR="00FF6162" w:rsidRDefault="00536A02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14:paraId="0C1C37EA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2A16639" w14:textId="2A83648F" w:rsidR="00FF6162" w:rsidRDefault="00B22767">
      <w:pPr>
        <w:pStyle w:val="Akapitzlist"/>
        <w:numPr>
          <w:ilvl w:val="0"/>
          <w:numId w:val="11"/>
        </w:numPr>
        <w:tabs>
          <w:tab w:val="left" w:pos="367"/>
        </w:tabs>
        <w:ind w:left="366" w:hanging="257"/>
      </w:pPr>
      <w:r>
        <w:t>P</w:t>
      </w:r>
      <w:r w:rsidR="00536A02">
        <w:t xml:space="preserve">rzekazem pocztowym </w:t>
      </w:r>
    </w:p>
    <w:p w14:paraId="7B5B3DE4" w14:textId="2924BB13" w:rsidR="00FF6162" w:rsidRPr="00B22767" w:rsidRDefault="00536A02" w:rsidP="00B22767">
      <w:pPr>
        <w:pStyle w:val="Akapitzlist"/>
        <w:numPr>
          <w:ilvl w:val="0"/>
          <w:numId w:val="11"/>
        </w:numPr>
        <w:tabs>
          <w:tab w:val="left" w:pos="366"/>
        </w:tabs>
        <w:ind w:left="366" w:hanging="257"/>
        <w:rPr>
          <w:sz w:val="24"/>
        </w:rPr>
      </w:pPr>
      <w:r>
        <w:t>Konto Wykonawcy podane na dowodzie zakupu</w:t>
      </w:r>
      <w:r w:rsidRPr="00B22767">
        <w:rPr>
          <w:spacing w:val="-2"/>
        </w:rPr>
        <w:t xml:space="preserve"> </w:t>
      </w:r>
      <w:r>
        <w:t>usługi</w:t>
      </w:r>
    </w:p>
    <w:p w14:paraId="76625946" w14:textId="77777777" w:rsidR="00FF6162" w:rsidRDefault="00FF6162">
      <w:pPr>
        <w:spacing w:before="5"/>
        <w:rPr>
          <w:sz w:val="21"/>
        </w:rPr>
      </w:pPr>
    </w:p>
    <w:p w14:paraId="3607BF9A" w14:textId="77777777" w:rsidR="00FF6162" w:rsidRDefault="00536A02">
      <w:pPr>
        <w:pStyle w:val="Nagwek1"/>
        <w:tabs>
          <w:tab w:val="left" w:pos="3423"/>
          <w:tab w:val="left" w:pos="10878"/>
        </w:tabs>
        <w:spacing w:before="1"/>
        <w:jc w:val="left"/>
      </w:pPr>
      <w:bookmarkStart w:id="15" w:name="Część_C_–_Dane_dodatkowe"/>
      <w:bookmarkEnd w:id="15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Dane</w:t>
      </w:r>
      <w:r>
        <w:rPr>
          <w:spacing w:val="-11"/>
          <w:shd w:val="clear" w:color="auto" w:fill="FFFFD6"/>
        </w:rPr>
        <w:t xml:space="preserve"> </w:t>
      </w:r>
      <w:r>
        <w:rPr>
          <w:shd w:val="clear" w:color="auto" w:fill="FFFFD6"/>
        </w:rPr>
        <w:t>dodatkowe</w:t>
      </w:r>
      <w:r>
        <w:rPr>
          <w:shd w:val="clear" w:color="auto" w:fill="FFFFD6"/>
        </w:rPr>
        <w:tab/>
      </w:r>
    </w:p>
    <w:p w14:paraId="624E4372" w14:textId="77777777" w:rsidR="00FF6162" w:rsidRDefault="00FF6162">
      <w:pPr>
        <w:spacing w:before="10"/>
        <w:rPr>
          <w:b/>
          <w:sz w:val="51"/>
        </w:rPr>
      </w:pPr>
    </w:p>
    <w:p w14:paraId="6F7E57B5" w14:textId="77777777" w:rsidR="00FF6162" w:rsidRDefault="00536A02">
      <w:pPr>
        <w:pStyle w:val="Nagwek2"/>
        <w:tabs>
          <w:tab w:val="left" w:pos="3851"/>
          <w:tab w:val="left" w:pos="10878"/>
        </w:tabs>
        <w:spacing w:before="1"/>
      </w:pPr>
      <w:bookmarkStart w:id="16" w:name="SYTUACJA_ZAWODOWA"/>
      <w:bookmarkEnd w:id="16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SYTUACJA</w:t>
      </w:r>
      <w:r>
        <w:rPr>
          <w:spacing w:val="-13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5CF7BF27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spacing w:before="36" w:line="240" w:lineRule="auto"/>
        <w:ind w:left="366" w:hanging="257"/>
      </w:pPr>
      <w:r>
        <w:t>Zatrudniony/prowadzący działalność</w:t>
      </w:r>
      <w:r>
        <w:rPr>
          <w:spacing w:val="1"/>
        </w:rPr>
        <w:t xml:space="preserve"> </w:t>
      </w:r>
      <w:r>
        <w:t>gospodarczą</w:t>
      </w:r>
    </w:p>
    <w:p w14:paraId="276D1383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spacing w:before="1"/>
        <w:ind w:left="366" w:hanging="258"/>
      </w:pPr>
      <w:r>
        <w:t>Osoba w wieku od 18 do 24 lat, ucząca się w systemie szkolnym lub</w:t>
      </w:r>
      <w:r>
        <w:rPr>
          <w:spacing w:val="-10"/>
        </w:rPr>
        <w:t xml:space="preserve"> </w:t>
      </w:r>
      <w:r>
        <w:t>studiująca</w:t>
      </w:r>
    </w:p>
    <w:p w14:paraId="1E9241FD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ind w:left="366" w:hanging="258"/>
      </w:pPr>
      <w:r>
        <w:t>Bezrobotny poszukujący</w:t>
      </w:r>
      <w:r>
        <w:rPr>
          <w:spacing w:val="-3"/>
        </w:rPr>
        <w:t xml:space="preserve"> </w:t>
      </w:r>
      <w:r>
        <w:t>pracy</w:t>
      </w:r>
    </w:p>
    <w:p w14:paraId="6BFA3FA1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spacing w:before="1"/>
        <w:ind w:left="366" w:hanging="258"/>
      </w:pPr>
      <w:r>
        <w:t>Rencista poszukujący</w:t>
      </w:r>
      <w:r>
        <w:rPr>
          <w:spacing w:val="-1"/>
        </w:rPr>
        <w:t xml:space="preserve"> </w:t>
      </w:r>
      <w:r>
        <w:t>pracy</w:t>
      </w:r>
    </w:p>
    <w:p w14:paraId="7A67F095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ind w:left="366" w:hanging="258"/>
      </w:pPr>
      <w:r>
        <w:t>Rencista/emeryt nie zainteresowany podjęciem pracy</w:t>
      </w:r>
    </w:p>
    <w:p w14:paraId="00856FF4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spacing w:before="1"/>
        <w:ind w:left="366" w:hanging="258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1A24A5CE" w14:textId="77777777" w:rsidR="00FF6162" w:rsidRDefault="00536A02">
      <w:pPr>
        <w:pStyle w:val="Akapitzlist"/>
        <w:numPr>
          <w:ilvl w:val="0"/>
          <w:numId w:val="11"/>
        </w:numPr>
        <w:tabs>
          <w:tab w:val="left" w:pos="367"/>
        </w:tabs>
        <w:ind w:left="366" w:hanging="258"/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0AF9923A" w14:textId="77777777" w:rsidR="00FF6162" w:rsidRDefault="00FF6162">
      <w:pPr>
        <w:rPr>
          <w:sz w:val="24"/>
        </w:rPr>
      </w:pPr>
    </w:p>
    <w:p w14:paraId="236B7781" w14:textId="77777777" w:rsidR="00FF6162" w:rsidRDefault="00FF6162">
      <w:pPr>
        <w:rPr>
          <w:sz w:val="24"/>
        </w:rPr>
      </w:pPr>
    </w:p>
    <w:p w14:paraId="6CD44313" w14:textId="77777777" w:rsidR="00FF6162" w:rsidRDefault="00FF6162">
      <w:pPr>
        <w:spacing w:before="10"/>
        <w:rPr>
          <w:sz w:val="23"/>
        </w:rPr>
      </w:pPr>
    </w:p>
    <w:p w14:paraId="261E22BB" w14:textId="77777777" w:rsidR="00FF6162" w:rsidRDefault="00536A02">
      <w:pPr>
        <w:pStyle w:val="Nagwek2"/>
        <w:tabs>
          <w:tab w:val="left" w:pos="4405"/>
          <w:tab w:val="left" w:pos="10878"/>
        </w:tabs>
        <w:spacing w:before="0"/>
      </w:pPr>
      <w:bookmarkStart w:id="17" w:name="OŚWIADCZENIE"/>
      <w:bookmarkEnd w:id="1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6D2734AD" w14:textId="1D9B7764" w:rsidR="00FF6162" w:rsidRDefault="00536A02">
      <w:pPr>
        <w:pStyle w:val="Tekstpodstawowy"/>
        <w:tabs>
          <w:tab w:val="left" w:pos="4423"/>
        </w:tabs>
        <w:spacing w:before="37"/>
        <w:ind w:left="110" w:right="569"/>
      </w:pPr>
      <w:r>
        <w:t>Oświadczam,</w:t>
      </w:r>
      <w:r>
        <w:t xml:space="preserve"> że przeciętny miesięczny dochód, w rozumieniu przepisów o świadczeniach rodzinnych, podzielony przez liczbę osób we wspólnym gospodarstwie domowym, obliczony za kwartał poprzedzający miesiąc złożenia</w:t>
      </w:r>
      <w:r>
        <w:rPr>
          <w:spacing w:val="-6"/>
        </w:rPr>
        <w:t xml:space="preserve"> </w:t>
      </w:r>
      <w:r>
        <w:t>wniosku,</w:t>
      </w:r>
      <w:r>
        <w:rPr>
          <w:spacing w:val="-2"/>
        </w:rPr>
        <w:t xml:space="preserve"> </w:t>
      </w:r>
      <w:r>
        <w:t>wynosił:</w:t>
      </w:r>
      <w:r w:rsidR="00B22767">
        <w:t>………………………………</w:t>
      </w:r>
      <w:r>
        <w:t>zł.</w:t>
      </w:r>
    </w:p>
    <w:p w14:paraId="141CBB66" w14:textId="3E6A6E4B" w:rsidR="00FF6162" w:rsidRDefault="00536A02">
      <w:pPr>
        <w:pStyle w:val="Tekstpodstawowy"/>
        <w:tabs>
          <w:tab w:val="left" w:pos="6489"/>
        </w:tabs>
        <w:spacing w:before="1"/>
        <w:ind w:left="110"/>
      </w:pPr>
      <w:r>
        <w:t>Liczba osób we wspólnym gospodarstwie</w:t>
      </w:r>
      <w:r>
        <w:rPr>
          <w:spacing w:val="-14"/>
        </w:rPr>
        <w:t xml:space="preserve"> </w:t>
      </w:r>
      <w:r>
        <w:t>domowym</w:t>
      </w:r>
      <w:r>
        <w:rPr>
          <w:spacing w:val="-2"/>
        </w:rPr>
        <w:t xml:space="preserve"> </w:t>
      </w:r>
      <w:r>
        <w:t>wynosi:</w:t>
      </w:r>
      <w:r w:rsidR="00B22767">
        <w:t xml:space="preserve"> ……………</w:t>
      </w:r>
      <w:r>
        <w:tab/>
        <w:t>.</w:t>
      </w:r>
    </w:p>
    <w:p w14:paraId="2D4DF6EC" w14:textId="77777777" w:rsidR="00FF6162" w:rsidRDefault="00536A02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</w:t>
      </w:r>
      <w:r>
        <w:t>i, pomniejszonej o ewentualne dofinansowanie z innych źródeł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14:paraId="23067E6C" w14:textId="77777777" w:rsidR="00FF6162" w:rsidRDefault="00536A02">
      <w:pPr>
        <w:spacing w:before="112"/>
        <w:ind w:left="110" w:right="55"/>
        <w:rPr>
          <w:b/>
        </w:rPr>
      </w:pPr>
      <w:r>
        <w:rPr>
          <w:b/>
        </w:rPr>
        <w:t>Uprzedzony/uprzedzona o odpowiedzialności wynikającej z art. 233 § 1 i § 2 ustawy z dnia 6 c</w:t>
      </w:r>
      <w:r>
        <w:rPr>
          <w:b/>
        </w:rPr>
        <w:t>zerwca 1997r. Kodeks Karny (Dz. U. Nr 88, poz. 553, z późn. zm.) - za zeznanie nieprawdy lub zatajenie prawdy oświadczam, że dane zawarte we wniosku są zgodne ze stanem faktycznym. O zmianach zaistniałych po złożeniu wniosku zobowiązuję się informować w ci</w:t>
      </w:r>
      <w:r>
        <w:rPr>
          <w:b/>
        </w:rPr>
        <w:t>ągu 14 dni.</w:t>
      </w:r>
    </w:p>
    <w:p w14:paraId="4B2CC209" w14:textId="77777777" w:rsidR="00FF6162" w:rsidRDefault="00536A02">
      <w:pPr>
        <w:pStyle w:val="Tekstpodstawowy"/>
        <w:spacing w:before="114"/>
        <w:ind w:left="110" w:right="197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0F1CB415" w14:textId="77777777" w:rsidR="00FF6162" w:rsidRDefault="00FF6162">
      <w:pPr>
        <w:rPr>
          <w:sz w:val="20"/>
        </w:rPr>
      </w:pPr>
    </w:p>
    <w:p w14:paraId="5B3530D1" w14:textId="77777777" w:rsidR="00FF6162" w:rsidRDefault="00FF6162">
      <w:pPr>
        <w:rPr>
          <w:sz w:val="20"/>
        </w:rPr>
      </w:pPr>
    </w:p>
    <w:p w14:paraId="229E9BB1" w14:textId="77777777" w:rsidR="00FF6162" w:rsidRDefault="00FF6162">
      <w:pPr>
        <w:spacing w:before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FF6162" w14:paraId="685C7E58" w14:textId="77777777">
        <w:trPr>
          <w:trHeight w:val="337"/>
        </w:trPr>
        <w:tc>
          <w:tcPr>
            <w:tcW w:w="3590" w:type="dxa"/>
            <w:shd w:val="clear" w:color="auto" w:fill="DCDCDC"/>
          </w:tcPr>
          <w:p w14:paraId="39C7A001" w14:textId="77777777" w:rsidR="00FF6162" w:rsidRDefault="00536A02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3A5223E0" w14:textId="77777777" w:rsidR="00FF6162" w:rsidRDefault="00536A02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7C371639" w14:textId="77777777" w:rsidR="00FF6162" w:rsidRDefault="00536A02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FF6162" w14:paraId="5897D54C" w14:textId="77777777">
        <w:trPr>
          <w:trHeight w:val="924"/>
        </w:trPr>
        <w:tc>
          <w:tcPr>
            <w:tcW w:w="3590" w:type="dxa"/>
          </w:tcPr>
          <w:p w14:paraId="3F67D6B4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0DA47DFA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7A819757" w14:textId="77777777" w:rsidR="00FF6162" w:rsidRDefault="00FF61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3DEA5A4" w14:textId="77777777" w:rsidR="00FF6162" w:rsidRDefault="00FF6162">
      <w:pPr>
        <w:rPr>
          <w:rFonts w:ascii="Times New Roman"/>
        </w:rPr>
        <w:sectPr w:rsidR="00FF6162">
          <w:pgSz w:w="11910" w:h="16840"/>
          <w:pgMar w:top="1040" w:right="460" w:bottom="1060" w:left="460" w:header="575" w:footer="873" w:gutter="0"/>
          <w:cols w:space="708"/>
        </w:sectPr>
      </w:pPr>
    </w:p>
    <w:p w14:paraId="1F856709" w14:textId="77777777" w:rsidR="00FF6162" w:rsidRDefault="00FF6162">
      <w:pPr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0B7628" w:rsidRPr="000B7628" w14:paraId="6D0CEC73" w14:textId="77777777" w:rsidTr="002F13F0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14:paraId="5FA8E2AD" w14:textId="77777777" w:rsidR="000B7628" w:rsidRPr="000B7628" w:rsidRDefault="000B7628" w:rsidP="000B7628">
            <w:pPr>
              <w:spacing w:before="38"/>
              <w:ind w:left="1249" w:right="1248"/>
              <w:jc w:val="center"/>
              <w:rPr>
                <w:b/>
                <w:sz w:val="28"/>
                <w:lang w:val="en-US"/>
              </w:rPr>
            </w:pPr>
            <w:bookmarkStart w:id="18" w:name="ZAŁĄCZNIKI_DO_WNIOSKU"/>
            <w:bookmarkEnd w:id="18"/>
            <w:r w:rsidRPr="000B7628">
              <w:rPr>
                <w:b/>
                <w:sz w:val="28"/>
                <w:lang w:val="en-US"/>
              </w:rPr>
              <w:t>LISTA ZAŁĄCZNIKÓW WPROWADZONA W NABORZE</w:t>
            </w:r>
          </w:p>
        </w:tc>
      </w:tr>
      <w:tr w:rsidR="000B7628" w:rsidRPr="000B7628" w14:paraId="2B51D7F9" w14:textId="77777777" w:rsidTr="002F13F0">
        <w:trPr>
          <w:trHeight w:val="42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23D7DD4F" w14:textId="77777777" w:rsidR="000B7628" w:rsidRPr="000B7628" w:rsidRDefault="000B7628" w:rsidP="000B7628">
            <w:pPr>
              <w:spacing w:before="52"/>
              <w:ind w:left="5062" w:right="5058"/>
              <w:jc w:val="center"/>
              <w:rPr>
                <w:b/>
                <w:sz w:val="26"/>
                <w:lang w:val="en-US"/>
              </w:rPr>
            </w:pPr>
            <w:r w:rsidRPr="000B7628">
              <w:rPr>
                <w:b/>
                <w:sz w:val="26"/>
                <w:lang w:val="en-US"/>
              </w:rPr>
              <w:t>Lista</w:t>
            </w:r>
          </w:p>
        </w:tc>
      </w:tr>
      <w:tr w:rsidR="000B7628" w:rsidRPr="000B7628" w14:paraId="43290D35" w14:textId="77777777" w:rsidTr="002F13F0">
        <w:trPr>
          <w:trHeight w:val="34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72EBD" w14:textId="77777777" w:rsidR="000B7628" w:rsidRPr="000B7628" w:rsidRDefault="000B7628" w:rsidP="000B7628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Klauzula informacyjna.</w:t>
            </w:r>
          </w:p>
        </w:tc>
      </w:tr>
      <w:tr w:rsidR="000B7628" w:rsidRPr="000B7628" w14:paraId="467188EC" w14:textId="77777777" w:rsidTr="002F13F0">
        <w:trPr>
          <w:trHeight w:val="51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C9089" w14:textId="77777777" w:rsidR="000B7628" w:rsidRPr="000B7628" w:rsidRDefault="000B7628" w:rsidP="000B7628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Pełnomocnictwo upoważniające do dokonywania na rzecz Wnioskodawcy wszystkich czynności związanych z wnioskiem o dofinansowanie złożonym w systemie SOW.</w:t>
            </w:r>
          </w:p>
        </w:tc>
      </w:tr>
      <w:tr w:rsidR="000B7628" w:rsidRPr="000B7628" w14:paraId="3D4291BB" w14:textId="77777777" w:rsidTr="002F13F0">
        <w:trPr>
          <w:trHeight w:val="39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EA592" w14:textId="77777777" w:rsidR="000B7628" w:rsidRPr="000B7628" w:rsidRDefault="000B7628" w:rsidP="000B7628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3.Odwołanie pełnomocnictwa upoważniającego do dokonywania na rzecz Wnioskodawcy wszystkich czynności związanych z wnioskiem o dofinansowanie złożonym w systemie SOW.</w:t>
            </w:r>
          </w:p>
        </w:tc>
      </w:tr>
      <w:tr w:rsidR="000B7628" w:rsidRPr="000B7628" w14:paraId="562C083A" w14:textId="77777777" w:rsidTr="002F13F0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DD758C" w14:textId="77777777" w:rsidR="000B7628" w:rsidRPr="000B7628" w:rsidRDefault="000B7628" w:rsidP="000B76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0B7628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4. Pełnomocnictwo notarialne lub postanowienie sądu do reprezentowania Wnioskodawcy </w:t>
            </w:r>
          </w:p>
          <w:p w14:paraId="73F341B1" w14:textId="77777777" w:rsidR="000B7628" w:rsidRPr="000B7628" w:rsidRDefault="000B7628" w:rsidP="000B7628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 przypadku ustanowienia pełnomocnika lub opiekuna prawnego dla Wnioskodawcy).</w:t>
            </w:r>
          </w:p>
        </w:tc>
      </w:tr>
      <w:tr w:rsidR="000B7628" w:rsidRPr="000B7628" w14:paraId="4AD5F9D4" w14:textId="77777777" w:rsidTr="002F13F0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448CAF" w14:textId="77777777" w:rsidR="000B7628" w:rsidRPr="000B7628" w:rsidRDefault="000B7628" w:rsidP="000B7628">
            <w:pPr>
              <w:spacing w:before="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 r.</w:t>
            </w:r>
          </w:p>
        </w:tc>
      </w:tr>
      <w:tr w:rsidR="000B7628" w:rsidRPr="000B7628" w14:paraId="1BE607A5" w14:textId="77777777" w:rsidTr="002F13F0">
        <w:trPr>
          <w:trHeight w:val="35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0DDE155B" w14:textId="77777777" w:rsidR="000B7628" w:rsidRPr="000B7628" w:rsidRDefault="000B7628" w:rsidP="000B76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Courier New" w:hAnsi="Times New Roman" w:cs="Courier New"/>
                <w:sz w:val="24"/>
                <w:szCs w:val="20"/>
                <w:lang w:val="en-US"/>
              </w:rPr>
            </w:pPr>
            <w:r w:rsidRPr="000B7628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6. Oferta cenowa wnioskowanego urządzenia/eń.</w:t>
            </w:r>
          </w:p>
        </w:tc>
      </w:tr>
    </w:tbl>
    <w:p w14:paraId="0C04E7C6" w14:textId="77777777" w:rsidR="00536A02" w:rsidRDefault="00536A02"/>
    <w:sectPr w:rsidR="00536A02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284B" w14:textId="77777777" w:rsidR="00536A02" w:rsidRDefault="00536A02">
      <w:r>
        <w:separator/>
      </w:r>
    </w:p>
  </w:endnote>
  <w:endnote w:type="continuationSeparator" w:id="0">
    <w:p w14:paraId="7CF80618" w14:textId="77777777" w:rsidR="00536A02" w:rsidRDefault="005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46C" w14:textId="77777777" w:rsidR="00FF6162" w:rsidRDefault="00536A02">
    <w:pPr>
      <w:pStyle w:val="Tekstpodstawowy"/>
      <w:spacing w:line="14" w:lineRule="auto"/>
      <w:rPr>
        <w:sz w:val="20"/>
      </w:rPr>
    </w:pPr>
    <w:r>
      <w:pict w14:anchorId="403356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8pt;margin-top:787.25pt;width:56pt;height:13.2pt;z-index:-16133120;mso-position-horizontal-relative:page;mso-position-vertical-relative:page" filled="f" stroked="f">
          <v:textbox inset="0,0,0,0">
            <w:txbxContent>
              <w:p w14:paraId="34140E8A" w14:textId="77777777" w:rsidR="00FF6162" w:rsidRDefault="00536A0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C699" w14:textId="77777777" w:rsidR="00536A02" w:rsidRDefault="00536A02">
      <w:r>
        <w:separator/>
      </w:r>
    </w:p>
  </w:footnote>
  <w:footnote w:type="continuationSeparator" w:id="0">
    <w:p w14:paraId="6609954E" w14:textId="77777777" w:rsidR="00536A02" w:rsidRDefault="0053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63BE" w14:textId="77777777" w:rsidR="00FF6162" w:rsidRDefault="00536A02">
    <w:pPr>
      <w:pStyle w:val="Tekstpodstawowy"/>
      <w:spacing w:line="14" w:lineRule="auto"/>
      <w:rPr>
        <w:sz w:val="20"/>
      </w:rPr>
    </w:pPr>
    <w:r>
      <w:pict w14:anchorId="46F7C6B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5pt;margin-top:27.75pt;width:40.3pt;height:13.2pt;z-index:-16134144;mso-position-horizontal-relative:page;mso-position-vertical-relative:page" filled="f" stroked="f">
          <v:textbox inset="0,0,0,0">
            <w:txbxContent>
              <w:p w14:paraId="1A2F79C9" w14:textId="3FA540A1" w:rsidR="00FF6162" w:rsidRDefault="00FF6162" w:rsidP="000B7628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2A8EB7F1">
        <v:shape id="_x0000_s1026" type="#_x0000_t202" style="position:absolute;margin-left:150pt;margin-top:27.75pt;width:295.35pt;height:13.2pt;z-index:-16133632;mso-position-horizontal-relative:page;mso-position-vertical-relative:page" filled="f" stroked="f">
          <v:textbox inset="0,0,0,0">
            <w:txbxContent>
              <w:p w14:paraId="36DFAB89" w14:textId="179B21E6" w:rsidR="00FF6162" w:rsidRDefault="00FF6162" w:rsidP="000B7628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B48"/>
    <w:multiLevelType w:val="hybridMultilevel"/>
    <w:tmpl w:val="ED600B68"/>
    <w:lvl w:ilvl="0" w:tplc="EA58DFEA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06CAEF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9FC85508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86E8E37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6A689EA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258CB36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5CD8435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809C474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6848327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" w15:restartNumberingAfterBreak="0">
    <w:nsid w:val="0CAC5F7D"/>
    <w:multiLevelType w:val="hybridMultilevel"/>
    <w:tmpl w:val="0018D0C6"/>
    <w:lvl w:ilvl="0" w:tplc="D6B0A866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DB6404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9D1E33D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97BEC6B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4C22026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D06459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CD3E670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E0E653B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250A363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14774570"/>
    <w:multiLevelType w:val="hybridMultilevel"/>
    <w:tmpl w:val="399EDABE"/>
    <w:lvl w:ilvl="0" w:tplc="5CD82632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52718E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C6AC6EF2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AECAF59A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D7AA50D4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6DA6FE56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B2864BEC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3140BFB8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9E8A9E92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3" w15:restartNumberingAfterBreak="0">
    <w:nsid w:val="1E490CAB"/>
    <w:multiLevelType w:val="hybridMultilevel"/>
    <w:tmpl w:val="71EE561E"/>
    <w:lvl w:ilvl="0" w:tplc="30661476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9A07F0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28A8133E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7366734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5F860EC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CE2E4FF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539AD41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84CE7E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7200F5B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239D05D9"/>
    <w:multiLevelType w:val="hybridMultilevel"/>
    <w:tmpl w:val="FB34AB84"/>
    <w:lvl w:ilvl="0" w:tplc="86061A0E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BAAB23C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46F0F1AC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E2C41AD2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305817CA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1BAE5A2E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18CEFFB4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42D43D7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C600AAD4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27AD4340"/>
    <w:multiLevelType w:val="hybridMultilevel"/>
    <w:tmpl w:val="409ABEB8"/>
    <w:lvl w:ilvl="0" w:tplc="1D00114E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DDCBE50">
      <w:numFmt w:val="bullet"/>
      <w:lvlText w:val=""/>
      <w:lvlJc w:val="left"/>
      <w:pPr>
        <w:ind w:left="108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76C25ED6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C23E4346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21A2C1E2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8F4CD064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0B864D52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A888DC20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5792073A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2C4638C3"/>
    <w:multiLevelType w:val="hybridMultilevel"/>
    <w:tmpl w:val="7F7E81D6"/>
    <w:lvl w:ilvl="0" w:tplc="574462B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EA48CF2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AD9E0CF6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80245B64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72DCDEA0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2E9EE0D2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75C6D06A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1666C888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BC8CFB52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7" w15:restartNumberingAfterBreak="0">
    <w:nsid w:val="409603E3"/>
    <w:multiLevelType w:val="hybridMultilevel"/>
    <w:tmpl w:val="8884A25C"/>
    <w:lvl w:ilvl="0" w:tplc="192C2DBE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0A2E3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B3C9CD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494200D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F99EA40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7EE79D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173234E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6568ABF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BFB64F6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51F44C9A"/>
    <w:multiLevelType w:val="hybridMultilevel"/>
    <w:tmpl w:val="EBFCBC80"/>
    <w:lvl w:ilvl="0" w:tplc="F0BE46A4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9DA3AF0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7292E5D4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85742A7E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77B4B1C0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AB682B84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CB4E11D8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07246A36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F3B4DCFC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9" w15:restartNumberingAfterBreak="0">
    <w:nsid w:val="5C296DE9"/>
    <w:multiLevelType w:val="hybridMultilevel"/>
    <w:tmpl w:val="8E8E6C38"/>
    <w:lvl w:ilvl="0" w:tplc="2D348E54">
      <w:numFmt w:val="bullet"/>
      <w:lvlText w:val=""/>
      <w:lvlJc w:val="left"/>
      <w:pPr>
        <w:ind w:left="350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650EC5A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FAF64982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557A8908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5E9ABC44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229CFD3A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4BF6AFCC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9DCAB46E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87622110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62AD4CD1"/>
    <w:multiLevelType w:val="hybridMultilevel"/>
    <w:tmpl w:val="6CA4572A"/>
    <w:lvl w:ilvl="0" w:tplc="6CFEEF22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7DE985A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50C2B554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E8A2289A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1726685E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7B2A6BD4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FF9A7C5E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8374994A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52FE5FCA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11" w15:restartNumberingAfterBreak="0">
    <w:nsid w:val="63016F8C"/>
    <w:multiLevelType w:val="hybridMultilevel"/>
    <w:tmpl w:val="23526380"/>
    <w:lvl w:ilvl="0" w:tplc="B3F42930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18E7A18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5B0A0118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3FFE45B4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59DCB334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60F403A4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1E2E50E8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32BCA0CC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5C4AECFA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abstractNum w:abstractNumId="12" w15:restartNumberingAfterBreak="0">
    <w:nsid w:val="6D38543F"/>
    <w:multiLevelType w:val="hybridMultilevel"/>
    <w:tmpl w:val="5FD4C8DA"/>
    <w:lvl w:ilvl="0" w:tplc="D0F043EC">
      <w:numFmt w:val="bullet"/>
      <w:lvlText w:val=""/>
      <w:lvlJc w:val="left"/>
      <w:pPr>
        <w:ind w:left="372" w:hanging="319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4445EA6">
      <w:numFmt w:val="bullet"/>
      <w:lvlText w:val="•"/>
      <w:lvlJc w:val="left"/>
      <w:pPr>
        <w:ind w:left="1078" w:hanging="319"/>
      </w:pPr>
      <w:rPr>
        <w:rFonts w:hint="default"/>
        <w:lang w:val="pl-PL" w:eastAsia="en-US" w:bidi="ar-SA"/>
      </w:rPr>
    </w:lvl>
    <w:lvl w:ilvl="2" w:tplc="8BEA0CC6">
      <w:numFmt w:val="bullet"/>
      <w:lvlText w:val="•"/>
      <w:lvlJc w:val="left"/>
      <w:pPr>
        <w:ind w:left="1777" w:hanging="319"/>
      </w:pPr>
      <w:rPr>
        <w:rFonts w:hint="default"/>
        <w:lang w:val="pl-PL" w:eastAsia="en-US" w:bidi="ar-SA"/>
      </w:rPr>
    </w:lvl>
    <w:lvl w:ilvl="3" w:tplc="7CD80F98">
      <w:numFmt w:val="bullet"/>
      <w:lvlText w:val="•"/>
      <w:lvlJc w:val="left"/>
      <w:pPr>
        <w:ind w:left="2475" w:hanging="319"/>
      </w:pPr>
      <w:rPr>
        <w:rFonts w:hint="default"/>
        <w:lang w:val="pl-PL" w:eastAsia="en-US" w:bidi="ar-SA"/>
      </w:rPr>
    </w:lvl>
    <w:lvl w:ilvl="4" w:tplc="78FCD87C">
      <w:numFmt w:val="bullet"/>
      <w:lvlText w:val="•"/>
      <w:lvlJc w:val="left"/>
      <w:pPr>
        <w:ind w:left="3174" w:hanging="319"/>
      </w:pPr>
      <w:rPr>
        <w:rFonts w:hint="default"/>
        <w:lang w:val="pl-PL" w:eastAsia="en-US" w:bidi="ar-SA"/>
      </w:rPr>
    </w:lvl>
    <w:lvl w:ilvl="5" w:tplc="C0FE7DD8">
      <w:numFmt w:val="bullet"/>
      <w:lvlText w:val="•"/>
      <w:lvlJc w:val="left"/>
      <w:pPr>
        <w:ind w:left="3872" w:hanging="319"/>
      </w:pPr>
      <w:rPr>
        <w:rFonts w:hint="default"/>
        <w:lang w:val="pl-PL" w:eastAsia="en-US" w:bidi="ar-SA"/>
      </w:rPr>
    </w:lvl>
    <w:lvl w:ilvl="6" w:tplc="516C102E">
      <w:numFmt w:val="bullet"/>
      <w:lvlText w:val="•"/>
      <w:lvlJc w:val="left"/>
      <w:pPr>
        <w:ind w:left="4571" w:hanging="319"/>
      </w:pPr>
      <w:rPr>
        <w:rFonts w:hint="default"/>
        <w:lang w:val="pl-PL" w:eastAsia="en-US" w:bidi="ar-SA"/>
      </w:rPr>
    </w:lvl>
    <w:lvl w:ilvl="7" w:tplc="237E23F0">
      <w:numFmt w:val="bullet"/>
      <w:lvlText w:val="•"/>
      <w:lvlJc w:val="left"/>
      <w:pPr>
        <w:ind w:left="5269" w:hanging="319"/>
      </w:pPr>
      <w:rPr>
        <w:rFonts w:hint="default"/>
        <w:lang w:val="pl-PL" w:eastAsia="en-US" w:bidi="ar-SA"/>
      </w:rPr>
    </w:lvl>
    <w:lvl w:ilvl="8" w:tplc="2F5668C4">
      <w:numFmt w:val="bullet"/>
      <w:lvlText w:val="•"/>
      <w:lvlJc w:val="left"/>
      <w:pPr>
        <w:ind w:left="5968" w:hanging="31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162"/>
    <w:rsid w:val="000B7628"/>
    <w:rsid w:val="00536A02"/>
    <w:rsid w:val="00B22767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9ACA753"/>
  <w15:docId w15:val="{C25EFADA-5E0D-4AC4-B27D-9AC34EB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81"/>
      <w:ind w:left="11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366" w:hanging="258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0B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62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62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cp:lastModifiedBy>Monika ML. Lipecka</cp:lastModifiedBy>
  <cp:revision>2</cp:revision>
  <dcterms:created xsi:type="dcterms:W3CDTF">2021-12-31T11:22:00Z</dcterms:created>
  <dcterms:modified xsi:type="dcterms:W3CDTF">2021-12-31T11:32:00Z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2021-12-31T00:00:00Z</vt:filetime>
  </property>
</Properties>
</file>